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Form LRA-12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(r. 27(1), 31(3))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5180" w:space="720"/>
            <w:col w:w="3900"/>
          </w:cols>
          <w:pgMar w:left="1260" w:top="1440" w:right="1180" w:bottom="1005" w:gutter="0" w:footer="0" w:header="0"/>
        </w:sect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ind w:left="3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THE LAND REGISTRATION ACT</w:t>
      </w:r>
    </w:p>
    <w:p>
      <w:pPr>
        <w:sectPr>
          <w:pgSz w:w="12240" w:h="15840" w:orient="portrait"/>
          <w:cols w:equalWidth="0" w:num="1">
            <w:col w:w="9800"/>
          </w:cols>
          <w:pgMar w:left="1260" w:top="1440" w:right="1180" w:bottom="1005" w:gutter="0" w:footer="0" w:header="0"/>
          <w:type w:val="continuous"/>
        </w:sectPr>
      </w:pP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jc w:val="center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APPLICATION FOR REPLACEMENT CERTIFICATE OF TITLE/LEASE ON LOSS/DESTRUCTION OF A PREVIOUS TITLE</w:t>
      </w:r>
    </w:p>
    <w:p>
      <w:pPr>
        <w:spacing w:after="0" w:line="232" w:lineRule="exact"/>
        <w:rPr>
          <w:sz w:val="24"/>
          <w:szCs w:val="24"/>
          <w:color w:val="auto"/>
        </w:rPr>
      </w:pPr>
    </w:p>
    <w:p>
      <w:pPr>
        <w:ind w:left="1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TITLE NUMBER: …………………………………………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180975</wp:posOffset>
                </wp:positionV>
                <wp:extent cx="480695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pt,14.25pt" to="383.9pt,14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178435</wp:posOffset>
                </wp:positionV>
                <wp:extent cx="0" cy="71945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9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4.65pt,14.05pt" to="104.65pt,70.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538480</wp:posOffset>
                </wp:positionV>
                <wp:extent cx="480695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pt,42.4pt" to="383.9pt,42.4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178435</wp:posOffset>
                </wp:positionV>
                <wp:extent cx="0" cy="71945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9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65pt,14.05pt" to="5.65pt,70.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178435</wp:posOffset>
                </wp:positionV>
                <wp:extent cx="0" cy="71945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9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3.7pt,14.05pt" to="383.7pt,70.7pt" o:allowincell="f" strokecolor="#000000" strokeweight="0.4799pt"/>
            </w:pict>
          </mc:Fallback>
        </mc:AlternateContent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220"/>
        <w:spacing w:after="0"/>
        <w:tabs>
          <w:tab w:leader="none" w:pos="17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Date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of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Application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Applicant*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180975</wp:posOffset>
                </wp:positionV>
                <wp:extent cx="480695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pt,14.25pt" to="383.9pt,14.25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9" w:lineRule="exact"/>
        <w:rPr>
          <w:sz w:val="24"/>
          <w:szCs w:val="24"/>
          <w:color w:val="auto"/>
        </w:rPr>
      </w:pPr>
    </w:p>
    <w:p>
      <w:pPr>
        <w:ind w:left="460" w:right="260" w:hanging="460"/>
        <w:spacing w:after="0" w:line="234" w:lineRule="auto"/>
        <w:tabs>
          <w:tab w:leader="none" w:pos="4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Proprietor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HEREBY APPLIES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for the issue of the above new Certificate of Title /Lease on the following grounds:</w:t>
      </w:r>
    </w:p>
    <w:p>
      <w:pPr>
        <w:spacing w:after="0" w:line="27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20" w:hanging="368"/>
        <w:spacing w:after="0"/>
        <w:tabs>
          <w:tab w:leader="none" w:pos="82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Certificate of Title/Lease has been lost; or</w:t>
      </w:r>
    </w:p>
    <w:p>
      <w:pPr>
        <w:ind w:left="820" w:hanging="368"/>
        <w:spacing w:after="0"/>
        <w:tabs>
          <w:tab w:leader="none" w:pos="82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Certificate of Title/Lease has been destroyed.</w:t>
      </w:r>
    </w:p>
    <w:p>
      <w:pPr>
        <w:spacing w:after="0" w:line="276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460" w:hanging="460"/>
        <w:spacing w:after="0"/>
        <w:tabs>
          <w:tab w:leader="none" w:pos="4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 support of this Application the Proprietor:</w:t>
      </w:r>
    </w:p>
    <w:p>
      <w:pPr>
        <w:spacing w:after="0" w:line="28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20" w:right="960" w:hanging="368"/>
        <w:spacing w:after="0" w:line="234" w:lineRule="auto"/>
        <w:tabs>
          <w:tab w:leader="none" w:pos="82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Undertakes to deliver to the Registrar the old Certificate of Title/ Lease if found for cancellation.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20" w:hanging="368"/>
        <w:spacing w:after="0"/>
        <w:tabs>
          <w:tab w:leader="none" w:pos="82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Attaches a statutory declaration.</w:t>
      </w:r>
    </w:p>
    <w:p>
      <w:pPr>
        <w:ind w:left="820" w:hanging="368"/>
        <w:spacing w:after="0"/>
        <w:tabs>
          <w:tab w:leader="none" w:pos="82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Attaches the following supporting documents:-</w:t>
      </w:r>
    </w:p>
    <w:p>
      <w:pPr>
        <w:spacing w:after="0" w:line="27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80" w:hanging="416"/>
        <w:spacing w:after="0"/>
        <w:tabs>
          <w:tab w:leader="none" w:pos="1180" w:val="left"/>
        </w:tabs>
        <w:numPr>
          <w:ilvl w:val="2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Police Abstract</w:t>
      </w:r>
    </w:p>
    <w:p>
      <w:pPr>
        <w:spacing w:after="0" w:line="27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80" w:hanging="484"/>
        <w:spacing w:after="0"/>
        <w:tabs>
          <w:tab w:leader="none" w:pos="1180" w:val="left"/>
        </w:tabs>
        <w:numPr>
          <w:ilvl w:val="2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Certified copies of National Identity Card/Passport of the registered Proprietor(s).</w:t>
      </w:r>
    </w:p>
    <w:p>
      <w:pPr>
        <w:spacing w:after="0" w:line="28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1180" w:right="80" w:hanging="548"/>
        <w:spacing w:after="0" w:line="236" w:lineRule="auto"/>
        <w:tabs>
          <w:tab w:leader="none" w:pos="1180" w:val="left"/>
        </w:tabs>
        <w:numPr>
          <w:ilvl w:val="2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Certified copies of certificate of registration/ incorporation as well as copies of National Identity Cards/Passport of the directors/partners/officials who have sworn the statutory declaration in the case of a registered entity.</w:t>
      </w:r>
    </w:p>
    <w:p>
      <w:pPr>
        <w:spacing w:after="0" w:line="29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80" w:right="80" w:hanging="536"/>
        <w:spacing w:after="0" w:line="234" w:lineRule="auto"/>
        <w:tabs>
          <w:tab w:leader="none" w:pos="1180" w:val="left"/>
        </w:tabs>
        <w:numPr>
          <w:ilvl w:val="2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 passport sized photos of the individual registered Proprietors or person(s) making the statutory declaration.</w:t>
      </w:r>
    </w:p>
    <w:p>
      <w:pPr>
        <w:spacing w:after="0" w:line="28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80" w:hanging="469"/>
        <w:spacing w:after="0" w:line="234" w:lineRule="auto"/>
        <w:tabs>
          <w:tab w:leader="none" w:pos="1180" w:val="left"/>
        </w:tabs>
        <w:numPr>
          <w:ilvl w:val="2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 the case of a registered entity, certified extract of the resolution of the entity seeking an application for a replacement title.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80" w:hanging="536"/>
        <w:spacing w:after="0"/>
        <w:tabs>
          <w:tab w:leader="none" w:pos="1180" w:val="left"/>
        </w:tabs>
        <w:numPr>
          <w:ilvl w:val="2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 official search from the registration office where the entity is registered.</w:t>
      </w:r>
    </w:p>
    <w:p>
      <w:pPr>
        <w:spacing w:after="0" w:line="28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180" w:hanging="604"/>
        <w:spacing w:after="0" w:line="234" w:lineRule="auto"/>
        <w:tabs>
          <w:tab w:leader="none" w:pos="1180" w:val="left"/>
        </w:tabs>
        <w:numPr>
          <w:ilvl w:val="2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 official search in respect of the Property and/or any other document evidencing ownership of the Property.</w:t>
      </w:r>
    </w:p>
    <w:p>
      <w:pPr>
        <w:sectPr>
          <w:pgSz w:w="12240" w:h="15840" w:orient="portrait"/>
          <w:cols w:equalWidth="0" w:num="1">
            <w:col w:w="9800"/>
          </w:cols>
          <w:pgMar w:left="1260" w:top="1440" w:right="1180" w:bottom="1005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EXECUTION</w:t>
      </w: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ind w:right="1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IN WITNESS WHEREOF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this application of a loss or destroyed certificate of Title / lease has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been duly executed by the Proprietor.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185420</wp:posOffset>
                </wp:positionV>
                <wp:extent cx="480758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7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4.6pt" to="379.5pt,14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182245</wp:posOffset>
                </wp:positionV>
                <wp:extent cx="0" cy="211582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15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6.65pt,14.35pt" to="176.65pt,180.9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2294890</wp:posOffset>
                </wp:positionV>
                <wp:extent cx="480758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7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80.7pt" to="379.5pt,180.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2651760</wp:posOffset>
                </wp:positionV>
                <wp:extent cx="480758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7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208.8pt" to="379.5pt,208.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182245</wp:posOffset>
                </wp:positionV>
                <wp:extent cx="0" cy="423164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31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pt,14.35pt" to="1.2pt,347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4816475</wp:posOffset>
                </wp:positionH>
                <wp:positionV relativeFrom="paragraph">
                  <wp:posOffset>182245</wp:posOffset>
                </wp:positionV>
                <wp:extent cx="0" cy="423164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31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9.25pt,14.35pt" to="379.25pt,347.55pt" o:allowincell="f" strokecolor="#000000" strokeweight="0.4799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35" w:right="1440" w:bottom="1440" w:gutter="0" w:footer="0" w:header="0"/>
        </w:sect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u w:val="single" w:color="auto"/>
          <w:color w:val="auto"/>
        </w:rPr>
        <w:t>SIGNED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by the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Proprietor in the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presence of:-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jc w:val="center"/>
        <w:ind w:right="2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-346710</wp:posOffset>
                </wp:positionV>
                <wp:extent cx="111442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.5pt,-27.2999pt" to="128.25pt,-27.2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-349885</wp:posOffset>
                </wp:positionV>
                <wp:extent cx="0" cy="75501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55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.75pt,-27.5499pt" to="40.75pt,31.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-349885</wp:posOffset>
                </wp:positionV>
                <wp:extent cx="0" cy="75501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55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8pt,-27.5499pt" to="128pt,31.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402590</wp:posOffset>
                </wp:positionV>
                <wp:extent cx="111442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.5pt,31.7pt" to="128.25pt,31.7pt" o:allowincell="f" strokecolor="#000000" strokeweight="0.4799pt"/>
            </w:pict>
          </mc:Fallback>
        </mc:AlternateContent>
      </w:r>
    </w:p>
    <w:p>
      <w:pPr>
        <w:jc w:val="center"/>
        <w:ind w:right="2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Photograph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ID/No…………………..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PIN No………………….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Signature……………….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2920" w:space="720"/>
            <w:col w:w="5720"/>
          </w:cols>
          <w:pgMar w:left="1440" w:top="1435" w:right="1440" w:bottom="1440" w:gutter="0" w:footer="0" w:header="0"/>
          <w:type w:val="continuous"/>
        </w:sectPr>
      </w:pPr>
    </w:p>
    <w:p>
      <w:pPr>
        <w:spacing w:after="0" w:line="90" w:lineRule="exact"/>
        <w:rPr>
          <w:sz w:val="20"/>
          <w:szCs w:val="20"/>
          <w:color w:val="auto"/>
        </w:rPr>
      </w:pP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Certificate of Verification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I CERTIFY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 the above-named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……………………………...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appeared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before me on the ………………… day of ……..……………….20… and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being known to me/being identified by*………………………………….. of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 acknowledge the above signatures or marks to be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0" w:right="19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his/hers and that he/she had freely and voluntarily executed this instrument and understood its contents.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3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</w:t>
      </w:r>
    </w:p>
    <w:p>
      <w:pPr>
        <w:jc w:val="center"/>
        <w:ind w:left="2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 and designation of</w:t>
      </w:r>
    </w:p>
    <w:p>
      <w:pPr>
        <w:jc w:val="center"/>
        <w:ind w:left="2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Person certifying**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8890</wp:posOffset>
                </wp:positionV>
                <wp:extent cx="480758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7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0.7pt" to="379.5pt,0.7pt" o:allowincell="f" strokecolor="#000000" strokeweight="0.48pt"/>
            </w:pict>
          </mc:Fallback>
        </mc:AlternateConten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LAND REGISTRAR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Name:………………………… Registrar’s Stamp / No…………………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Signature: …………………………………………..</w:t>
      </w:r>
    </w:p>
    <w:sectPr>
      <w:pgSz w:w="12240" w:h="15840" w:orient="portrait"/>
      <w:cols w:equalWidth="0" w:num="1">
        <w:col w:w="9360"/>
      </w:cols>
      <w:pgMar w:left="1440" w:top="1435" w:right="14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(%2)"/>
      <w:numFmt w:val="lowerLetter"/>
      <w:start w:val="1"/>
    </w:lvl>
    <w:lvl w:ilvl="2">
      <w:lvlJc w:val="left"/>
      <w:lvlText w:val="(%3)"/>
      <w:numFmt w:val="lowerRoman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2019-03-26T14:24:34Z</dcterms:created>
  <dcterms:modified xsi:type="dcterms:W3CDTF">2019-03-26T14:24:34Z</dcterms:modified>
</cp:coreProperties>
</file>