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Form LRA-15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(r. 28(2), 29(2))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020" w:space="720"/>
            <w:col w:w="3680"/>
          </w:cols>
          <w:pgMar w:left="1420" w:top="1440" w:right="1400" w:bottom="1440" w:gutter="0" w:footer="0" w:header="0"/>
        </w:sect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THE LAND REGISTRATION ACT</w:t>
      </w:r>
    </w:p>
    <w:p>
      <w:pPr>
        <w:sectPr>
          <w:pgSz w:w="12240" w:h="15840" w:orient="portrait"/>
          <w:cols w:equalWidth="0" w:num="1">
            <w:col w:w="9420"/>
          </w:cols>
          <w:pgMar w:left="1420" w:top="1440" w:right="1400" w:bottom="1440" w:gutter="0" w:footer="0" w:header="0"/>
          <w:type w:val="continuous"/>
        </w:sect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8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5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8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5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 ………………</w:t>
            </w:r>
          </w:p>
        </w:tc>
      </w:tr>
      <w:tr>
        <w:trPr>
          <w:trHeight w:val="27"/>
        </w:trPr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 THE MATTER OF AN APPLICATION FOR A</w:t>
      </w: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REPLACEMENT OF CERTIFICATE OF TITLE/LEASE</w:t>
      </w:r>
    </w:p>
    <w:p>
      <w:pPr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LAND REGISTRATION ACT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STATUTORY DECLARATION BY A BODY CORPORATE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4740" w:val="left"/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…………………………………………..of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National Identity Card Number</w:t>
        <w:tab/>
        <w:t>[or Passport</w:t>
      </w:r>
    </w:p>
    <w:p>
      <w:pPr>
        <w:ind w:left="120"/>
        <w:spacing w:after="0"/>
        <w:tabs>
          <w:tab w:leader="none" w:pos="5060" w:val="left"/>
          <w:tab w:leader="none" w:pos="5560" w:val="left"/>
          <w:tab w:leader="none" w:pos="6380" w:val="left"/>
          <w:tab w:leader="none" w:pos="7280" w:val="left"/>
          <w:tab w:leader="none" w:pos="7880" w:val="left"/>
          <w:tab w:leader="none" w:pos="8380" w:val="left"/>
          <w:tab w:leader="none" w:pos="9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Number]………………………………………and</w:t>
        <w:tab/>
        <w:t>of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postal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address</w:t>
        <w:tab/>
        <w:t>code</w:t>
        <w:tab/>
        <w:t>and</w:t>
        <w:tab/>
        <w:t>town</w:t>
        <w:tab/>
        <w:t>and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country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SOLEMNLY AND SINCERELY DECLARE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follows:-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300" w:right="40" w:hanging="280"/>
        <w:spacing w:after="0" w:line="234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am a director of [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provide name address and Registration Number of the Corporate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Entity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(“the Company”) and duly authorized to swear this affidavit on behalf of the Company.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00" w:hanging="280"/>
        <w:spacing w:after="0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Company is the registered proprietor of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ALL 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piece of land known as Title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00" w:right="40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Number ………………….. together with the improvements erected and being thereon (“the Property”). Attached herewith and marked [..] is an official search of the register relating to the</w:t>
      </w:r>
    </w:p>
    <w:p>
      <w:pPr>
        <w:ind w:left="3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Property issued within 30 days of this declaration by the ….Land registry on….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00" w:hanging="280"/>
        <w:spacing w:after="0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title to the Property is comprised in a Certificate of Title/Lease.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00" w:right="40" w:hanging="280"/>
        <w:spacing w:after="0" w:line="237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original Certificate of Title/Lease relating to the Property has been lost and/or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misplaced and despite all efforts to search for it among the Company’s records and documents, I have failed to trace or find the said Certificate of Title/Lease and I verily believe that the same has been lost and cannot be found. A Police Abstract reporting the loss of the said Certificate of Title/Lease is attached and marked “………...”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ALTERNATIVE *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00" w:right="40" w:firstLine="449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original Certificate of Title/Lease relating to the Property has been destroyed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…………………….. A Police Abstract reporting the destruction of the said Certificate of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Title/Lease is attached and marked “………...”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00" w:right="40" w:hanging="280"/>
        <w:spacing w:after="0" w:line="236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hereby confirm that the said Certificate of Title/Lease has not been deposited by way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pledge or given as security for a loan to any person, firm, company, bank or any financial institution other than as stated in the official search.</w:t>
      </w:r>
    </w:p>
    <w:p>
      <w:pPr>
        <w:sectPr>
          <w:pgSz w:w="12240" w:h="15840" w:orient="portrait"/>
          <w:cols w:equalWidth="0" w:num="1">
            <w:col w:w="9420"/>
          </w:cols>
          <w:pgMar w:left="1420" w:top="1440" w:right="140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80" w:hanging="280"/>
        <w:spacing w:after="0" w:line="234" w:lineRule="auto"/>
        <w:tabs>
          <w:tab w:leader="none" w:pos="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shall return the Certificate of Title/Lease to the Land Registrar whenever the same is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found.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0" w:hanging="280"/>
        <w:spacing w:after="0" w:line="237" w:lineRule="auto"/>
        <w:tabs>
          <w:tab w:leader="none" w:pos="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make this declaration in support of an application made under the Land Registration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Act 2012 to the Land Registrar seeking a replacement Certificate of Title/Lease in lieu of the aforesaid lost/destroyed document and make this declaration conscientiously believing the same to be true and according to the Oaths and Statutory Declarations Act.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35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DECLARED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by the said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56"/>
        </w:trPr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at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this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52"/>
        </w:trPr>
        <w:tc>
          <w:tcPr>
            <w:tcW w:w="600" w:type="dxa"/>
            <w:vAlign w:val="bottom"/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day of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1"/>
              </w:rPr>
              <w:t>20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80"/>
        </w:trPr>
        <w:tc>
          <w:tcPr>
            <w:tcW w:w="35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 the presence of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56"/>
        </w:trPr>
        <w:tc>
          <w:tcPr>
            <w:tcW w:w="34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COMMISSIONER FOR OATHS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</w:tbl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*Delete whichever is not applicable.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F90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2019-03-26T14:27:58Z</dcterms:created>
  <dcterms:modified xsi:type="dcterms:W3CDTF">2019-03-26T14:27:58Z</dcterms:modified>
</cp:coreProperties>
</file>