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LRA-29</w:t>
            </w:r>
          </w:p>
        </w:tc>
        <w:tc>
          <w:tcPr>
            <w:tcW w:w="3400" w:type="dxa"/>
            <w:vAlign w:val="bottom"/>
          </w:tcPr>
          <w:p>
            <w:pPr>
              <w:ind w:left="2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(r. 45(1))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180975</wp:posOffset>
                </wp:positionV>
                <wp:extent cx="59810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14.25pt" to="474.5pt,14.25pt" o:allowincell="f" strokecolor="#000000" strokeweight="0.72pt"/>
            </w:pict>
          </mc:Fallback>
        </mc:AlternateContent>
      </w:r>
    </w:p>
    <w:p>
      <w:pPr>
        <w:spacing w:after="0" w:line="28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Date Received</w:t>
            </w:r>
          </w:p>
        </w:tc>
        <w:tc>
          <w:tcPr>
            <w:tcW w:w="26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Presentation Book</w:t>
            </w:r>
          </w:p>
        </w:tc>
        <w:tc>
          <w:tcPr>
            <w:tcW w:w="4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Official Fees Paid</w:t>
            </w:r>
          </w:p>
        </w:tc>
      </w:tr>
      <w:tr>
        <w:trPr>
          <w:trHeight w:val="278"/>
        </w:trPr>
        <w:tc>
          <w:tcPr>
            <w:tcW w:w="1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…………………</w:t>
            </w:r>
          </w:p>
        </w:tc>
        <w:tc>
          <w:tcPr>
            <w:tcW w:w="26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No………………….</w:t>
            </w:r>
          </w:p>
        </w:tc>
        <w:tc>
          <w:tcPr>
            <w:tcW w:w="484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Kshs.</w:t>
            </w:r>
          </w:p>
        </w:tc>
      </w:tr>
      <w:tr>
        <w:trPr>
          <w:trHeight w:val="27"/>
        </w:trPr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APPLICATION FOR PARTITION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NUMBER:............................................................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181610</wp:posOffset>
                </wp:positionV>
                <wp:extent cx="570674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3pt" to="455.3pt,14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0674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42.4pt" to="455.3pt,42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178435</wp:posOffset>
                </wp:positionV>
                <wp:extent cx="0" cy="89598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14.05pt" to="6.2pt,8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178435</wp:posOffset>
                </wp:positionV>
                <wp:extent cx="0" cy="8959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2pt,14.05pt" to="105.2pt,84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1071880</wp:posOffset>
                </wp:positionV>
                <wp:extent cx="57067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84.4pt" to="455.3pt,84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178435</wp:posOffset>
                </wp:positionV>
                <wp:extent cx="0" cy="8959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5.1pt,14.05pt" to="455.1pt,84.6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Instrument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22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(s)*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2.</w:t>
      </w: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ind w:left="280" w:right="40" w:hanging="271"/>
        <w:spacing w:after="0" w:line="234" w:lineRule="auto"/>
        <w:tabs>
          <w:tab w:leader="none" w:pos="25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This Application is made by the above noted registered Proprietors of the land comprised in the above-mentioned Title.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0" w:hanging="231"/>
        <w:spacing w:after="0"/>
        <w:tabs>
          <w:tab w:leader="none" w:pos="2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Proprietors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APPLY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for the land to be partitioned in the following manner: ***</w:t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1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Cadastral Plan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Parcel Number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Area</w:t>
            </w:r>
          </w:p>
        </w:tc>
        <w:tc>
          <w:tcPr>
            <w:tcW w:w="3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Proprietor</w:t>
            </w:r>
          </w:p>
        </w:tc>
      </w:tr>
      <w:tr>
        <w:trPr>
          <w:trHeight w:val="279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Number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(approximately)</w:t>
            </w: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54.6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this …………………… day of ………………….……..20..............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EXECUTION</w:t>
      </w:r>
    </w:p>
    <w:p>
      <w:pPr>
        <w:sectPr>
          <w:pgSz w:w="12240" w:h="15840" w:orient="portrait"/>
          <w:cols w:equalWidth="0" w:num="1">
            <w:col w:w="9500"/>
          </w:cols>
          <w:pgMar w:left="1340" w:top="1435" w:right="1400" w:bottom="1440" w:gutter="0" w:footer="0" w:header="0"/>
        </w:sectPr>
      </w:pPr>
    </w:p>
    <w:bookmarkStart w:id="1" w:name="page2"/>
    <w:bookmarkEnd w:id="1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604964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49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3157855</wp:posOffset>
                </wp:positionH>
                <wp:positionV relativeFrom="page">
                  <wp:posOffset>914400</wp:posOffset>
                </wp:positionV>
                <wp:extent cx="0" cy="246634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6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8.65pt,72pt" to="248.65pt,266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3377565</wp:posOffset>
                </wp:positionV>
                <wp:extent cx="604964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65.95pt" to="549.3pt,265.9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3559175</wp:posOffset>
                </wp:positionV>
                <wp:extent cx="604964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80.25pt" to="549.3pt,280.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45815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81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432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914400</wp:posOffset>
                </wp:positionV>
                <wp:extent cx="0" cy="457581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75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.1pt,72pt" to="549.1pt,432.3pt" o:allowincell="f" strokecolor="#000000" strokeweight="0.4799pt">
                <w10:wrap anchorx="page" anchory="page"/>
              </v:line>
            </w:pict>
          </mc:Fallback>
        </mc:AlternateContent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in the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31750</wp:posOffset>
                </wp:positionV>
                <wp:extent cx="158178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55pt,2.5pt" to="389.1pt,2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28575</wp:posOffset>
                </wp:positionV>
                <wp:extent cx="0" cy="103060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0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75pt,2.25pt" to="264.75pt,83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1056005</wp:posOffset>
                </wp:positionV>
                <wp:extent cx="158178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4.55pt,83.15pt" to="389.1pt,8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28575</wp:posOffset>
                </wp:positionV>
                <wp:extent cx="0" cy="103060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0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9pt,2.25pt" to="388.9pt,83.4pt" o:allowincell="f" strokecolor="#000000" strokeweight="0.48pt"/>
            </w:pict>
          </mc:Fallback>
        </mc:AlternateConten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center"/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ID/No…………………………..……..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No………………………….…….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Signature……………………………..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…………………………………..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40" w:hanging="8"/>
        <w:spacing w:after="0" w:line="237" w:lineRule="auto"/>
        <w:tabs>
          <w:tab w:leader="none" w:pos="147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day of ……..…………….. 20…… and being known to me/being identified by*……………………………… of ………………………… acknowledge the above signatures or marks to be his/hers/theirs and that he/she 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6049645" cy="127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95pt;margin-top:14.05pt;width:476.3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365760</wp:posOffset>
                </wp:positionV>
                <wp:extent cx="60496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8.8pt" to="477.3pt,28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363220</wp:posOffset>
                </wp:positionV>
                <wp:extent cx="0" cy="246761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6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28.6pt" to="1.2pt,222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363220</wp:posOffset>
                </wp:positionV>
                <wp:extent cx="0" cy="246761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6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25pt,28.6pt" to="163.25pt,222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363220</wp:posOffset>
                </wp:positionV>
                <wp:extent cx="0" cy="24676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67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1pt,28.6pt" to="477.1pt,222.9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Proprietor in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-161290</wp:posOffset>
                </wp:positionV>
                <wp:extent cx="170751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85pt,-12.6999pt" to="387.3pt,-12.6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3214370</wp:posOffset>
                </wp:positionH>
                <wp:positionV relativeFrom="paragraph">
                  <wp:posOffset>-163830</wp:posOffset>
                </wp:positionV>
                <wp:extent cx="0" cy="99758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1pt,-12.8999pt" to="253.1pt,65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-163830</wp:posOffset>
                </wp:positionV>
                <wp:extent cx="0" cy="99758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97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7.05pt,-12.8999pt" to="387.05pt,65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830580</wp:posOffset>
                </wp:positionV>
                <wp:extent cx="170751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2.85pt,65.4pt" to="387.3pt,65.4pt" o:allowincell="f" strokecolor="#000000" strokeweight="0.48pt"/>
            </w:pict>
          </mc:Fallback>
        </mc:AlternateConten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presence of:-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center"/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Coloured</w:t>
      </w:r>
    </w:p>
    <w:p>
      <w:pPr>
        <w:jc w:val="center"/>
        <w:ind w:left="3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Photograph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ID/No…………………..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PIN No………………….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Signature………………..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186055</wp:posOffset>
                </wp:positionV>
                <wp:extent cx="604964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14.65pt" to="477.3pt,14.6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40"/>
          </w:cols>
          <w:pgMar w:left="1440" w:top="1440" w:right="1360" w:bottom="1440" w:gutter="0" w:footer="0" w:header="0"/>
        </w:sectPr>
      </w:pPr>
    </w:p>
    <w:bookmarkStart w:id="2" w:name="page3"/>
    <w:bookmarkEnd w:id="2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604964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49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1098550</wp:posOffset>
                </wp:positionV>
                <wp:extent cx="604964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86.5pt" to="549.3pt,86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9462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225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2857500</wp:posOffset>
                </wp:positionV>
                <wp:extent cx="604964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225pt" to="549.3pt,22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6973570</wp:posOffset>
                </wp:positionH>
                <wp:positionV relativeFrom="page">
                  <wp:posOffset>914400</wp:posOffset>
                </wp:positionV>
                <wp:extent cx="0" cy="194627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9.1pt,72pt" to="549.1pt,225.2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Certificate of Verification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ind w:left="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I CERTIFY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that the above-named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…………………………………..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appeared before me on the</w:t>
      </w:r>
    </w:p>
    <w:p>
      <w:pPr>
        <w:ind w:left="140"/>
        <w:spacing w:after="0"/>
        <w:tabs>
          <w:tab w:leader="none" w:pos="2360" w:val="left"/>
          <w:tab w:leader="none" w:pos="4300" w:val="left"/>
          <w:tab w:leader="none" w:pos="5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…………….  day  of</w:t>
        <w:tab/>
        <w:t>…..………………</w:t>
        <w:tab/>
        <w:t>20……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  being  known  to  me/being  identified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by*…………………………..… of ………………………… acknowledge the above signatures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or marks to be his/hers /theirs and that he/she/they had freely and voluntarily executed this instrument and understood its contents.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3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</w:t>
      </w:r>
    </w:p>
    <w:p>
      <w:pPr>
        <w:jc w:val="center"/>
        <w:ind w:left="2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 and Designation of</w:t>
      </w:r>
    </w:p>
    <w:p>
      <w:pPr>
        <w:jc w:val="center"/>
        <w:ind w:left="2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Person Certifying**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REGISTERED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SEALED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dated the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…………………….20…………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Seal…………………………………………………..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 Registrar’s Stamp/ No…………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Signature:………………………………………….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DRAWN BY: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Notes: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right="19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*Give details of all the proprietors : name; PIN; ID/Passport No.; and Address **Delete whichever is not applicable.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***The person attesting the signature must authenticate the coloured passport size photograph, National ID Number and Tax PIN Number.”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**** Attach a Cadastral Map and a Cadastral Plan.</w:t>
      </w:r>
    </w:p>
    <w:sectPr>
      <w:pgSz w:w="12240" w:h="15840" w:orient="portrait"/>
      <w:cols w:equalWidth="0" w:num="1">
        <w:col w:w="9440"/>
      </w:cols>
      <w:pgMar w:left="1440" w:top="1440" w:right="13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5F90"/>
    <w:multiLevelType w:val="hybridMultilevel"/>
    <w:lvl w:ilvl="0">
      <w:lvlJc w:val="left"/>
      <w:lvlText w:val="……………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2019-03-26T14:44:15Z</dcterms:created>
  <dcterms:modified xsi:type="dcterms:W3CDTF">2019-03-26T14:44:15Z</dcterms:modified>
</cp:coreProperties>
</file>