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30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46(1))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4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42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PARTITION PURSUANT TO AN ORDER OF THE REGISTRAR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8788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4.3pt" to="468.85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8788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42.4pt" to="468.85pt,42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178435</wp:posOffset>
                </wp:positionV>
                <wp:extent cx="0" cy="89598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14.05pt" to="6.2pt,8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178435</wp:posOffset>
                </wp:positionV>
                <wp:extent cx="0" cy="89598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6pt,14.05pt" to="110.6pt,8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1071880</wp:posOffset>
                </wp:positionV>
                <wp:extent cx="58788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84.4pt" to="468.85pt,84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178435</wp:posOffset>
                </wp:positionV>
                <wp:extent cx="0" cy="89598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65pt,14.05pt" to="468.65pt,84.6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Instrument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 (s)*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380" w:right="40" w:hanging="371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Application is made by……………………………………..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of the applicant(s)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tenant(s) in common of the land comprised in the above-mentioned Title.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40" w:hanging="371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applicant(s) HEREBY apply to the Registrar for the land to be partitioned in accordance to the Court order as follows: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185420</wp:posOffset>
                </wp:positionV>
                <wp:extent cx="587883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4.6pt" to="468.85pt,1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542290</wp:posOffset>
                </wp:positionV>
                <wp:extent cx="58788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42.7pt" to="468.85pt,42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723900</wp:posOffset>
                </wp:positionV>
                <wp:extent cx="58788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57pt" to="468.85pt,5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904875</wp:posOffset>
                </wp:positionV>
                <wp:extent cx="587883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71.25pt" to="468.85pt,71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182880</wp:posOffset>
                </wp:positionV>
                <wp:extent cx="0" cy="90678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6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14.4pt" to="6.2pt,85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182880</wp:posOffset>
                </wp:positionV>
                <wp:extent cx="0" cy="90678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6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2pt,14.4pt" to="96.2pt,85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182880</wp:posOffset>
                </wp:positionV>
                <wp:extent cx="0" cy="90678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6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25pt,14.4pt" to="186.25pt,85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182880</wp:posOffset>
                </wp:positionV>
                <wp:extent cx="0" cy="90678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6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25pt,14.4pt" to="312.25pt,85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1086485</wp:posOffset>
                </wp:positionV>
                <wp:extent cx="587883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85.55pt" to="468.85pt,8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182880</wp:posOffset>
                </wp:positionV>
                <wp:extent cx="0" cy="9067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6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65pt,14.4pt" to="468.65pt,85.8pt" o:allowincell="f" strokecolor="#000000" strokeweight="0.4799pt"/>
            </w:pict>
          </mc:Fallback>
        </mc:AlternateConten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40" w:right="20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Cadastral Plan Title Number Area (approximately) Proprietor Number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………………………….. day of …………………..20..............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bookmarkStart w:id="1" w:name="page2"/>
    <w:bookmarkEnd w:id="1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599313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44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914400</wp:posOffset>
                </wp:positionV>
                <wp:extent cx="0" cy="211518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3.25pt,72pt" to="253.25pt,238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3026410</wp:posOffset>
                </wp:positionV>
                <wp:extent cx="599313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38.3pt" to="544.85pt,238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3208020</wp:posOffset>
                </wp:positionV>
                <wp:extent cx="599313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52.6pt" to="544.85pt,252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42310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3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405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5142230</wp:posOffset>
                </wp:positionV>
                <wp:extent cx="599313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404.9pt" to="544.85pt,404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6917055</wp:posOffset>
                </wp:positionH>
                <wp:positionV relativeFrom="page">
                  <wp:posOffset>914400</wp:posOffset>
                </wp:positionV>
                <wp:extent cx="0" cy="423100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3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65pt,72pt" to="544.65pt,405.15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Proprietor (s) in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-98425</wp:posOffset>
                </wp:positionV>
                <wp:extent cx="126047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25pt,-7.7499pt" to="376.5pt,-7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-101600</wp:posOffset>
                </wp:positionV>
                <wp:extent cx="0" cy="10299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9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5pt,-8pt" to="277.5pt,73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-101600</wp:posOffset>
                </wp:positionV>
                <wp:extent cx="0" cy="102997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9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25pt,-8pt" to="376.25pt,73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925195</wp:posOffset>
                </wp:positionV>
                <wp:extent cx="12604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25pt,72.85pt" to="376.5pt,72.85pt" o:allowincell="f" strokecolor="#000000" strokeweight="0.48pt"/>
            </w:pict>
          </mc:Fallback>
        </mc:AlternateConten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center"/>
        <w:ind w:lef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No………………….</w:t>
      </w: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………..………………………………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…………… day of …..…………………. 20…. and being known to me/being identified</w:t>
      </w:r>
    </w:p>
    <w:p>
      <w:pPr>
        <w:ind w:left="140"/>
        <w:spacing w:after="0"/>
        <w:tabs>
          <w:tab w:leader="none" w:pos="3700" w:val="left"/>
          <w:tab w:leader="none" w:pos="4120" w:val="left"/>
          <w:tab w:leader="none" w:pos="6740" w:val="left"/>
          <w:tab w:leader="none" w:pos="8220" w:val="left"/>
          <w:tab w:leader="none" w:pos="8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by*………………………..………</w:t>
        <w:tab/>
        <w:t>of</w:t>
        <w:tab/>
        <w:t>…………………………</w:t>
        <w:tab/>
        <w:t>acknowledge</w:t>
        <w:tab/>
        <w:t>the</w:t>
        <w:tab/>
        <w:t>above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signatures or marks to be his/hers/theirs and that he/she 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center"/>
        <w:ind w:left="2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left="2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365760</wp:posOffset>
                </wp:positionV>
                <wp:extent cx="610743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8.8pt" to="481.85pt,28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362585</wp:posOffset>
                </wp:positionV>
                <wp:extent cx="0" cy="211582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25pt,28.55pt" to="172.25pt,195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2475230</wp:posOffset>
                </wp:positionV>
                <wp:extent cx="610743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4.9pt" to="481.85pt,194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2658110</wp:posOffset>
                </wp:positionV>
                <wp:extent cx="610743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09.3pt" to="481.85pt,209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362585</wp:posOffset>
                </wp:positionV>
                <wp:extent cx="0" cy="370713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7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28.55pt" to="1.2pt,32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4066540</wp:posOffset>
                </wp:positionV>
                <wp:extent cx="610743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20.2pt" to="481.85pt,320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362585</wp:posOffset>
                </wp:positionV>
                <wp:extent cx="0" cy="370713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7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5pt,28.55pt" to="481.65pt,320.4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Proprietor (s) in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-100330</wp:posOffset>
                </wp:positionV>
                <wp:extent cx="154686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95pt,-7.8999pt" to="387.75pt,-7.8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-102870</wp:posOffset>
                </wp:positionV>
                <wp:extent cx="0" cy="98234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2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2pt,-8.0999pt" to="266.2pt,69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-102870</wp:posOffset>
                </wp:positionV>
                <wp:extent cx="0" cy="98234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2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55pt,-8.0999pt" to="387.55pt,69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876300</wp:posOffset>
                </wp:positionV>
                <wp:extent cx="154686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95pt,69pt" to="387.75pt,69pt" o:allowincell="f" strokecolor="#000000" strokeweight="0.48pt"/>
            </w:pict>
          </mc:Fallback>
        </mc:AlternateConten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presence of:-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center"/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4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ind w:left="4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</w:t>
      </w:r>
    </w:p>
    <w:p>
      <w:pPr>
        <w:ind w:left="42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…………………………………..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40" w:hanging="8"/>
        <w:spacing w:after="0" w:line="237" w:lineRule="auto"/>
        <w:tabs>
          <w:tab w:leader="none" w:pos="148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 of …..…………………. 20…. and being known to me/being identified by*………………………………. of ………………………… acknowledge the above signatures or marks to be his/hers/theirs and that he/she 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sectPr>
          <w:pgSz w:w="12240" w:h="15840" w:orient="portrait"/>
          <w:cols w:equalWidth="0" w:num="1">
            <w:col w:w="9520"/>
          </w:cols>
          <w:pgMar w:left="1440" w:top="1440" w:right="1280" w:bottom="1078" w:gutter="0" w:footer="0" w:header="0"/>
        </w:sectPr>
      </w:pPr>
    </w:p>
    <w:bookmarkStart w:id="2" w:name="page3"/>
    <w:bookmarkEnd w:id="2"/>
    <w:p>
      <w:pPr>
        <w:jc w:val="center"/>
        <w:ind w:lef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610743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53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136715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67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179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2278380</wp:posOffset>
                </wp:positionV>
                <wp:extent cx="610743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179.4pt" to="553.85pt,179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914400</wp:posOffset>
                </wp:positionV>
                <wp:extent cx="0" cy="13671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67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65pt,72pt" to="553.65pt,179.65pt" o:allowincell="f" strokecolor="#000000" strokeweight="0.4799pt">
                <w10:wrap anchorx="page" anchory="page"/>
              </v:line>
            </w:pict>
          </mc:Fallback>
        </mc:AlternateContent>
        <w:t>Signature and Designation of</w:t>
      </w:r>
    </w:p>
    <w:p>
      <w:pPr>
        <w:jc w:val="center"/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……………….day of ………….20……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Name:…………………………………… Registrar’s Stamp/ No…………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Signature:………………………………………….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right="22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*Give details of all the tenants : name; PIN; ID/Passport No.; and Address **Delete whichever is not applicable.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***The person attesting the signature must authenticate the coloured passport size photograph, National ID Number and Tax PIN Number.”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 Attach a Cadastral Map and a Cadastral Plan.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……………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2019-03-26T14:45:10Z</dcterms:created>
  <dcterms:modified xsi:type="dcterms:W3CDTF">2019-03-26T14:45:10Z</dcterms:modified>
</cp:coreProperties>
</file>