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1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4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Form LRA 34</w:t>
            </w:r>
          </w:p>
        </w:tc>
        <w:tc>
          <w:tcPr>
            <w:tcW w:w="3240" w:type="dxa"/>
            <w:vAlign w:val="bottom"/>
          </w:tcPr>
          <w:p>
            <w:pPr>
              <w:ind w:left="2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(r. 50)</w:t>
            </w:r>
          </w:p>
        </w:tc>
      </w:tr>
    </w:tbl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-1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REPUBLIC OF KENYA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ACT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(GENERAL) REGULATIONS, 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180975</wp:posOffset>
                </wp:positionV>
                <wp:extent cx="598043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0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14.25pt" to="470.5pt,14.25pt" o:allowincell="f" strokecolor="#000000" strokeweight="0.72pt"/>
            </w:pict>
          </mc:Fallback>
        </mc:AlternateContent>
      </w:r>
    </w:p>
    <w:p>
      <w:pPr>
        <w:spacing w:after="0" w:line="28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21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Date Received</w:t>
            </w:r>
          </w:p>
        </w:tc>
        <w:tc>
          <w:tcPr>
            <w:tcW w:w="286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Presentation Book</w:t>
            </w:r>
          </w:p>
        </w:tc>
        <w:tc>
          <w:tcPr>
            <w:tcW w:w="44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Official Fees Paid</w:t>
            </w:r>
          </w:p>
        </w:tc>
      </w:tr>
      <w:tr>
        <w:trPr>
          <w:trHeight w:val="278"/>
        </w:trPr>
        <w:tc>
          <w:tcPr>
            <w:tcW w:w="21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</w:t>
            </w:r>
          </w:p>
        </w:tc>
        <w:tc>
          <w:tcPr>
            <w:tcW w:w="286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No………………….</w:t>
            </w:r>
          </w:p>
        </w:tc>
        <w:tc>
          <w:tcPr>
            <w:tcW w:w="44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Kshs.</w:t>
            </w:r>
          </w:p>
        </w:tc>
      </w:tr>
      <w:tr>
        <w:trPr>
          <w:trHeight w:val="27"/>
        </w:trPr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pacing w:after="0" w:line="271" w:lineRule="exact"/>
        <w:rPr>
          <w:sz w:val="24"/>
          <w:szCs w:val="24"/>
          <w:color w:val="auto"/>
        </w:rPr>
      </w:pPr>
    </w:p>
    <w:p>
      <w:pPr>
        <w:ind w:left="1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CONSENT BY THE ENCUMBRANCER TO TRANSFER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641985</wp:posOffset>
                </wp:positionV>
                <wp:extent cx="473900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9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pt,50.55pt" to="374.15pt,50.5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3801110</wp:posOffset>
                </wp:positionV>
                <wp:extent cx="473900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9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pt,299.3pt" to="374.15pt,299.3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4182110</wp:posOffset>
                </wp:positionV>
                <wp:extent cx="473900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9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pt,329.3pt" to="374.15pt,329.3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638810</wp:posOffset>
                </wp:positionV>
                <wp:extent cx="0" cy="495490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954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25pt,50.3pt" to="1.25pt,440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638810</wp:posOffset>
                </wp:positionV>
                <wp:extent cx="0" cy="495490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954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3.9pt,50.3pt" to="373.9pt,440.45pt" o:allowincell="f" strokecolor="#000000" strokeweight="0.48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6" w:lineRule="exact"/>
        <w:rPr>
          <w:sz w:val="24"/>
          <w:szCs w:val="24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I/We ………………………………………………… being the holder(s) of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40" w:right="20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National Identity Card/Certificate of incorporation/Registration Number(s)/………………………… and of P.O Box Number ……….……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140" w:right="20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being the encumbrancer of the above title hereby acknowledge and declare that :-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580" w:hanging="267"/>
        <w:spacing w:after="0"/>
        <w:tabs>
          <w:tab w:leader="none" w:pos="5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I/We have full knowledge of this Transfer;</w:t>
      </w:r>
    </w:p>
    <w:p>
      <w:pPr>
        <w:ind w:left="580" w:hanging="267"/>
        <w:spacing w:after="0"/>
        <w:tabs>
          <w:tab w:leader="none" w:pos="5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I/We understand the nature and effect of this Transfer;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580" w:right="2000" w:hanging="267"/>
        <w:spacing w:after="0" w:line="234" w:lineRule="auto"/>
        <w:tabs>
          <w:tab w:leader="none" w:pos="5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I/We acknowledge that I/We have taken legal advice regarding the nature, remedies and effect of this Transfer; and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680" w:right="2000" w:hanging="367"/>
        <w:spacing w:after="0" w:line="236" w:lineRule="auto"/>
        <w:tabs>
          <w:tab w:leader="none" w:pos="591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Neither the Transferor nor the Transferee have used any compulsion or threat or exercised undue influence on me/us to induce me/us to execute this consent;</w:t>
      </w:r>
    </w:p>
    <w:p>
      <w:pPr>
        <w:spacing w:after="0" w:line="278" w:lineRule="exact"/>
        <w:rPr>
          <w:sz w:val="24"/>
          <w:szCs w:val="24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AND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I/We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HEREBY CONSENT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to the said Transfer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………………………………………………………………………...…..…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 of encumbrancer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Name and signature of person certifying:……………………………………</w:t>
      </w:r>
    </w:p>
    <w:p>
      <w:pPr>
        <w:spacing w:after="0" w:line="303" w:lineRule="exact"/>
        <w:rPr>
          <w:sz w:val="24"/>
          <w:szCs w:val="24"/>
          <w:color w:val="auto"/>
        </w:rPr>
      </w:pPr>
    </w:p>
    <w:p>
      <w:pPr>
        <w:ind w:left="140" w:right="31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Verification of execution pursuant to Section 45 of the Land Registration Act (for individuals)</w:t>
      </w:r>
    </w:p>
    <w:p>
      <w:pPr>
        <w:spacing w:after="0" w:line="55" w:lineRule="exact"/>
        <w:rPr>
          <w:sz w:val="24"/>
          <w:szCs w:val="24"/>
          <w:color w:val="auto"/>
        </w:rPr>
      </w:pPr>
    </w:p>
    <w:p>
      <w:pPr>
        <w:jc w:val="both"/>
        <w:ind w:left="140" w:right="2020" w:hanging="7"/>
        <w:spacing w:after="0" w:line="249" w:lineRule="auto"/>
        <w:tabs>
          <w:tab w:leader="none" w:pos="349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CERTIFY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that the above-named encumbrances(s)appeared before me on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the ………. day of …………………… 20….. and being known to me/being</w:t>
      </w:r>
    </w:p>
    <w:p>
      <w:pPr>
        <w:ind w:left="140"/>
        <w:spacing w:after="0" w:line="232" w:lineRule="auto"/>
        <w:tabs>
          <w:tab w:leader="none" w:pos="1260" w:val="left"/>
          <w:tab w:leader="none" w:pos="2400" w:val="left"/>
          <w:tab w:leader="none" w:pos="44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identified</w:t>
        <w:tab/>
        <w:t>by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…………………...</w:t>
        <w:tab/>
        <w:t>of……………………….........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jc w:val="both"/>
        <w:ind w:left="140" w:right="20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acknowledged the above signature or mark to be his/hers/theirs and that he/she/they had freely and voluntarily executed this instrument and understood its contents.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2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…………………………………………………..</w:t>
      </w:r>
    </w:p>
    <w:p>
      <w:pPr>
        <w:ind w:left="3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Name and signature of person certifying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8890</wp:posOffset>
                </wp:positionV>
                <wp:extent cx="473900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9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pt,0.7pt" to="374.15pt,0.7pt" o:allowincell="f" strokecolor="#000000" strokeweight="0.4799pt"/>
            </w:pict>
          </mc:Fallback>
        </mc:AlternateContent>
      </w:r>
    </w:p>
    <w:sectPr>
      <w:pgSz w:w="12240" w:h="15840" w:orient="portrait"/>
      <w:cols w:equalWidth="0" w:num="1">
        <w:col w:w="9420"/>
      </w:cols>
      <w:pgMar w:left="1420" w:top="1435" w:right="140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6952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5F90"/>
    <w:multiLevelType w:val="hybridMultilevel"/>
    <w:lvl w:ilvl="0">
      <w:lvlJc w:val="left"/>
      <w:lvlText w:val="%1"/>
      <w:numFmt w:val="upperLetter"/>
      <w:start w:val="9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2019-03-26T14:48:57Z</dcterms:created>
  <dcterms:modified xsi:type="dcterms:W3CDTF">2019-03-26T14:48:57Z</dcterms:modified>
</cp:coreProperties>
</file>