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LRA-36</w:t>
            </w:r>
          </w:p>
        </w:tc>
        <w:tc>
          <w:tcPr>
            <w:tcW w:w="3400" w:type="dxa"/>
            <w:vAlign w:val="bottom"/>
          </w:tcPr>
          <w:p>
            <w:pPr>
              <w:ind w:left="2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(r. 52(1))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180975</wp:posOffset>
                </wp:positionV>
                <wp:extent cx="59804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4.25pt" to="470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2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22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6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41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TRANSFER OF JOINT INTEREST</w:t>
            </w:r>
          </w:p>
        </w:tc>
      </w:tr>
      <w:tr>
        <w:trPr>
          <w:trHeight w:val="547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TITLE NO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..................................................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7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41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Transferors</w:t>
            </w:r>
          </w:p>
        </w:tc>
        <w:tc>
          <w:tcPr>
            <w:tcW w:w="258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*</w:t>
            </w:r>
          </w:p>
        </w:tc>
        <w:tc>
          <w:tcPr>
            <w:tcW w:w="4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639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Transferee(s)</w:t>
            </w:r>
          </w:p>
        </w:tc>
        <w:tc>
          <w:tcPr>
            <w:tcW w:w="258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*</w:t>
            </w:r>
          </w:p>
        </w:tc>
        <w:tc>
          <w:tcPr>
            <w:tcW w:w="4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1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Consideration</w:t>
            </w:r>
          </w:p>
        </w:tc>
        <w:tc>
          <w:tcPr>
            <w:tcW w:w="7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**Amount of: .......................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((Receipt  is hereby acknowledged by the Transferor(s))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7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Other ....................................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This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TRANSFER OF JOINT INTEREST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witnesses as follows: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380" w:right="40" w:hanging="360"/>
        <w:spacing w:after="0" w:line="234" w:lineRule="auto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Transferors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TRANSFER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to the Transferee(s) the Transferors right title and interest in the above Title.</w:t>
      </w:r>
    </w:p>
    <w:p>
      <w:pPr>
        <w:spacing w:after="0" w:line="27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80" w:hanging="360"/>
        <w:spacing w:after="0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 is subject to the following:</w:t>
      </w:r>
    </w:p>
    <w:p>
      <w:pPr>
        <w:spacing w:after="0" w:line="28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40" w:right="40" w:hanging="360"/>
        <w:spacing w:after="0" w:line="234" w:lineRule="auto"/>
        <w:tabs>
          <w:tab w:leader="none" w:pos="74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provisions of The Land Registration Act (No 3 of 2012) and The Land Act(No 6 of 2012);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40" w:hanging="360"/>
        <w:spacing w:after="0"/>
        <w:tabs>
          <w:tab w:leader="none" w:pos="74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interests noted in the Register of the Title.</w:t>
      </w:r>
    </w:p>
    <w:p>
      <w:pPr>
        <w:spacing w:after="0" w:line="27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hanging="240"/>
        <w:spacing w:after="0"/>
        <w:tabs>
          <w:tab w:leader="none" w:pos="2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 is also subject to the following additional provisions, (if any).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00" w:right="40" w:hanging="280"/>
        <w:spacing w:after="0" w:line="234" w:lineRule="auto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Transferee(s) shall hold the land comprised in the Title as joint proprietors/as proprietors in common*** in the following undivided shares:-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IN WITNESS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Transferors and the Transferee(s) have signed this Transfer as a deed.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EXECUTION:</w:t>
      </w:r>
    </w:p>
    <w:p>
      <w:pPr>
        <w:sectPr>
          <w:pgSz w:w="12240" w:h="15840" w:orient="portrait"/>
          <w:cols w:equalWidth="0" w:num="1">
            <w:col w:w="9420"/>
          </w:cols>
          <w:pgMar w:left="1420" w:top="1435" w:right="1400" w:bottom="1440" w:gutter="0" w:footer="0" w:header="0"/>
        </w:sectPr>
      </w:pPr>
    </w:p>
    <w:bookmarkStart w:id="1" w:name="page2"/>
    <w:bookmarkEnd w:id="1"/>
    <w:p>
      <w:pPr>
        <w:spacing w:after="0" w:line="1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916940</wp:posOffset>
                </wp:positionV>
                <wp:extent cx="616394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72.2pt" to="558.3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2759075</wp:posOffset>
                </wp:positionH>
                <wp:positionV relativeFrom="page">
                  <wp:posOffset>914400</wp:posOffset>
                </wp:positionV>
                <wp:extent cx="0" cy="404368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4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7.25pt,72pt" to="217.25pt,390.4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4954905</wp:posOffset>
                </wp:positionV>
                <wp:extent cx="616394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390.15pt" to="558.3pt,390.1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5206365</wp:posOffset>
                </wp:positionV>
                <wp:extent cx="61639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409.95pt" to="558.3pt,409.9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914400</wp:posOffset>
                </wp:positionV>
                <wp:extent cx="0" cy="626554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265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.2pt,72pt" to="73.2pt,565.3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140" w:right="4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SIGNED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as a deed by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Transferors in the presence of:-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……………………………….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 w:right="4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-348615</wp:posOffset>
                </wp:positionV>
                <wp:extent cx="154749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3.65pt,-27.4499pt" to="225.5pt,-27.4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-351790</wp:posOffset>
                </wp:positionV>
                <wp:extent cx="0" cy="116078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60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3.9pt,-27.6999pt" to="103.9pt,63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-351790</wp:posOffset>
                </wp:positionV>
                <wp:extent cx="0" cy="116078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60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5.25pt,-27.6999pt" to="225.25pt,63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806450</wp:posOffset>
                </wp:positionV>
                <wp:extent cx="154749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3.65pt,63.5pt" to="225.5pt,63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-1905000</wp:posOffset>
                </wp:positionH>
                <wp:positionV relativeFrom="paragraph">
                  <wp:posOffset>5864860</wp:posOffset>
                </wp:positionV>
                <wp:extent cx="616331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0pt,461.8pt" to="335.3pt,461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-397510</wp:posOffset>
                </wp:positionV>
                <wp:extent cx="0" cy="626554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265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5.05pt,-31.2999pt" to="335.05pt,462.05pt" o:allowincell="f" strokecolor="#000000" strokeweight="0.4799pt"/>
            </w:pict>
          </mc:Fallback>
        </mc:AlternateContent>
      </w: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 /Passport Number………………………..</w: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No………………………………….......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Signature/Thumb Print …………………......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142875</wp:posOffset>
                </wp:positionV>
                <wp:extent cx="126047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.95pt,11.25pt" to="214.2pt,11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140335</wp:posOffset>
                </wp:positionV>
                <wp:extent cx="0" cy="115252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52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5.2pt,11.05pt" to="115.2pt,101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140335</wp:posOffset>
                </wp:positionV>
                <wp:extent cx="0" cy="115252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52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3.95pt,11.05pt" to="213.95pt,101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1289685</wp:posOffset>
                </wp:positionV>
                <wp:extent cx="126047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.95pt,101.55pt" to="214.2pt,101.5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ID /Passport Number ……………………......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No……………………………………....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Signature/Thumb Print…………………........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2760" w:space="260"/>
            <w:col w:w="6600"/>
          </w:cols>
          <w:pgMar w:left="1440" w:top="1440" w:right="1180" w:bottom="1440" w:gutter="0" w:footer="0" w:header="0"/>
        </w:sectPr>
      </w:pP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 Transferors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 before me on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……………… day of …………..………. 20…. and being known to me/being identified</w:t>
      </w:r>
    </w:p>
    <w:p>
      <w:pPr>
        <w:ind w:left="1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by***…………………………….  of  …………………  acknowledged  the  above  signatures  or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1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marks to be his/hers/theirs and that he/she/they had freely and voluntarily executed this instrument and understood its contents.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4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…………………………………………………..</w:t>
      </w:r>
    </w:p>
    <w:p>
      <w:pPr>
        <w:ind w:left="5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ectPr>
          <w:pgSz w:w="12240" w:h="15840" w:orient="portrait"/>
          <w:cols w:equalWidth="0" w:num="1">
            <w:col w:w="9620"/>
          </w:cols>
          <w:pgMar w:left="1440" w:top="1440" w:right="1180" w:bottom="1440" w:gutter="0" w:footer="0" w:header="0"/>
          <w:type w:val="continuous"/>
        </w:sectPr>
      </w:pPr>
    </w:p>
    <w:bookmarkStart w:id="2" w:name="page3"/>
    <w:bookmarkEnd w:id="2"/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916940</wp:posOffset>
                </wp:positionV>
                <wp:extent cx="593534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72.2pt" to="540.3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3272155</wp:posOffset>
                </wp:positionH>
                <wp:positionV relativeFrom="page">
                  <wp:posOffset>914400</wp:posOffset>
                </wp:positionV>
                <wp:extent cx="0" cy="264160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41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7.65pt,72pt" to="257.65pt,280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3552825</wp:posOffset>
                </wp:positionV>
                <wp:extent cx="593534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279.75pt" to="540.3pt,279.7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3804285</wp:posOffset>
                </wp:positionV>
                <wp:extent cx="593534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299.55pt" to="540.3pt,299.5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914400</wp:posOffset>
                </wp:positionV>
                <wp:extent cx="0" cy="437134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7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.2pt,72pt" to="73.2pt,416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5282565</wp:posOffset>
                </wp:positionV>
                <wp:extent cx="593534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415.95pt" to="540.3pt,415.9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6859270</wp:posOffset>
                </wp:positionH>
                <wp:positionV relativeFrom="page">
                  <wp:posOffset>914400</wp:posOffset>
                </wp:positionV>
                <wp:extent cx="0" cy="437134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7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0.1pt,72pt" to="540.1pt,416.2pt" o:allowincell="f" strokecolor="#000000" strokeweight="0.4799pt">
                <w10:wrap anchorx="page" anchory="page"/>
              </v:line>
            </w:pict>
          </mc:Fallback>
        </mc:AlternateContent>
        <w:t xml:space="preserve">SIGNED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as a deed by the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Transferee in the presence of:-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41275</wp:posOffset>
                </wp:positionV>
                <wp:extent cx="137795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3.25pt,3.25pt" to="321.75pt,3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38100</wp:posOffset>
                </wp:positionV>
                <wp:extent cx="0" cy="101028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10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3.5pt,3pt" to="213.5pt,82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38100</wp:posOffset>
                </wp:positionV>
                <wp:extent cx="0" cy="101028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10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1.55pt,3pt" to="321.55pt,82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1045210</wp:posOffset>
                </wp:positionV>
                <wp:extent cx="1377950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3.25pt,82.3pt" to="321.75pt,82.3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jc w:val="center"/>
        <w:ind w:right="-13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jc w:val="center"/>
        <w:ind w:right="-1339"/>
        <w:spacing w:after="0" w:line="20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ind w:left="140"/>
        <w:spacing w:after="0" w:line="22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………………………………………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certifying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 /Passport Number …………........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No……………………………..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Signature/Thumb Print ….................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……………………………………….... appeared before me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on the ………… day of ……..…………………. 20…. and being known to me/being identified</w:t>
      </w:r>
    </w:p>
    <w:p>
      <w:pPr>
        <w:ind w:left="140"/>
        <w:spacing w:after="0"/>
        <w:tabs>
          <w:tab w:leader="none" w:pos="3680" w:val="left"/>
          <w:tab w:leader="none" w:pos="4080" w:val="left"/>
          <w:tab w:leader="none" w:pos="6680" w:val="left"/>
          <w:tab w:leader="none" w:pos="8280" w:val="left"/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by***……………………………..</w:t>
        <w:tab/>
        <w:t>of</w:t>
        <w:tab/>
        <w:t>…………………………</w:t>
        <w:tab/>
        <w:t>acknowledged</w:t>
        <w:tab/>
        <w:t>the</w:t>
        <w:tab/>
        <w:t>above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signatures or marks to be his/hers/theirs and that he/she/they had freely and voluntarily executed this instrument and understood its contents.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…………………………………………………..</w:t>
      </w:r>
    </w:p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REGISTERED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SEALED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………..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day of ………………. 20….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ind w:left="7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Seal…………………………………………………..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Name:…………………………………… Registrar’s Stamp / No………..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DRAWN BY: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Notes: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*Delete whichever is not applicable.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1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**The person attesting the signature must authenticate the coloured passport size photograph, National ID Number and Tax PIN Number.”</w: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(%2)"/>
      <w:numFmt w:val="lowerLetter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2019-03-26T14:50:43Z</dcterms:created>
  <dcterms:modified xsi:type="dcterms:W3CDTF">2019-03-26T14:50:43Z</dcterms:modified>
</cp:coreProperties>
</file>