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38</w:t>
            </w:r>
          </w:p>
        </w:tc>
        <w:tc>
          <w:tcPr>
            <w:tcW w:w="336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54(1))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14.25pt" to="474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4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9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4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center"/>
        <w:ind w:left="1720" w:right="6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FOR THE REMOVAL OF THE NAME OF A DECEASED JOINT PROPRIETOR FROM THE REGISTER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NUMBER:………………………………..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Application: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"/>
        </w:trPr>
        <w:tc>
          <w:tcPr>
            <w:tcW w:w="2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63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Joint  Proprietors  on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Name: …………………………………..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Register: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………………………………</w:t>
            </w:r>
          </w:p>
        </w:tc>
      </w:tr>
      <w:tr>
        <w:trPr>
          <w:trHeight w:val="271"/>
        </w:trPr>
        <w:tc>
          <w:tcPr>
            <w:tcW w:w="1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Name:…………………………………..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………………………………</w:t>
            </w:r>
          </w:p>
        </w:tc>
      </w:tr>
      <w:tr>
        <w:trPr>
          <w:trHeight w:val="39"/>
        </w:trPr>
        <w:tc>
          <w:tcPr>
            <w:tcW w:w="2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0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Applicant(s)/Survivin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Name: …………………………………..</w:t>
            </w:r>
          </w:p>
        </w:tc>
      </w:tr>
      <w:tr>
        <w:trPr>
          <w:trHeight w:val="276"/>
        </w:trPr>
        <w:tc>
          <w:tcPr>
            <w:tcW w:w="25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g Joint Proprietor(s):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………………………………</w:t>
            </w:r>
          </w:p>
        </w:tc>
      </w:tr>
      <w:tr>
        <w:trPr>
          <w:trHeight w:val="271"/>
        </w:trPr>
        <w:tc>
          <w:tcPr>
            <w:tcW w:w="1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Name:………………………………….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……………………………….</w:t>
            </w:r>
          </w:p>
        </w:tc>
      </w:tr>
      <w:tr>
        <w:trPr>
          <w:trHeight w:val="84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60"/>
        </w:trPr>
        <w:tc>
          <w:tcPr>
            <w:tcW w:w="15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Deceased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Joint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Name: ………………………………….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Proprietor: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………………………………..</w:t>
            </w:r>
          </w:p>
        </w:tc>
      </w:tr>
      <w:tr>
        <w:trPr>
          <w:trHeight w:val="180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both"/>
        <w:ind w:left="380" w:right="40" w:hanging="371"/>
        <w:spacing w:after="0" w:line="237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 (s) being the Surviving Joint Proprietor(s)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Land Registrar to remove the name of the above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Deceased Joint Proprietor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from the Register of the above-mentioned Title to the intent that the Surviving Joint Proprietor(s) shall be registered as the sole proprietor(s) of the above-noted property.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right="40" w:hanging="371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Proprietor(s)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PRODUCES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for registration by the Land Registrar a certified copy of the Death Certificate of the Deceased Joint Proprietor.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500"/>
          </w:cols>
          <w:pgMar w:left="1340" w:top="1435" w:right="1400" w:bottom="1440" w:gutter="0" w:footer="0" w:header="0"/>
        </w:sectPr>
      </w:pPr>
    </w:p>
    <w:bookmarkStart w:id="1" w:name="page2"/>
    <w:bookmarkEnd w:id="1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916940</wp:posOffset>
                </wp:positionV>
                <wp:extent cx="582231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72.2pt" to="526.8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914400</wp:posOffset>
                </wp:positionV>
                <wp:extent cx="0" cy="211518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2.25pt,72pt" to="262.25pt,238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3026410</wp:posOffset>
                </wp:positionV>
                <wp:extent cx="582231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238.3pt" to="526.85pt,238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3322955</wp:posOffset>
                </wp:positionV>
                <wp:extent cx="58223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261.65pt" to="526.85pt,261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914400</wp:posOffset>
                </wp:positionV>
                <wp:extent cx="0" cy="412559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2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65pt,72pt" to="68.65pt,396.8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4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application is duly signed by the Applicant surviving Joint Proprietor(s).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40" w:right="10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by the surviving Joint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Proprietor in the 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right="2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-347345</wp:posOffset>
                </wp:positionV>
                <wp:extent cx="132207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5pt,-27.3499pt" to="131.55pt,-27.3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-350520</wp:posOffset>
                </wp:positionV>
                <wp:extent cx="0" cy="7467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-27.5999pt" to="27.7pt,31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-350520</wp:posOffset>
                </wp:positionV>
                <wp:extent cx="0" cy="7467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3pt,-27.5999pt" to="131.3pt,31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393065</wp:posOffset>
                </wp:positionV>
                <wp:extent cx="132207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5pt,30.95pt" to="131.55pt,30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-2534285</wp:posOffset>
                </wp:positionH>
                <wp:positionV relativeFrom="paragraph">
                  <wp:posOffset>3708400</wp:posOffset>
                </wp:positionV>
                <wp:extent cx="582168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9.5499pt,292pt" to="258.85pt,29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-414020</wp:posOffset>
                </wp:positionV>
                <wp:extent cx="0" cy="412559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2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65pt,-32.5999pt" to="258.65pt,292.25pt" o:allowincell="f" strokecolor="#000000" strokeweight="0.4799pt"/>
            </w:pict>
          </mc:Fallback>
        </mc:AlternateContent>
      </w:r>
    </w:p>
    <w:p>
      <w:pPr>
        <w:jc w:val="center"/>
        <w:ind w:right="2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ID/No……………………………...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No…………………………….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Signature…………………………..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200" w:space="720"/>
            <w:col w:w="5440"/>
          </w:cols>
          <w:pgMar w:left="1440" w:top="1440" w:right="1440" w:bottom="1440" w:gutter="0" w:footer="0" w:header="0"/>
        </w:sect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2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……………………………………..…..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 on the ……………… day of ……..……………. 20….. and being known to me/being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  by*………………………………  of  …………………………  acknowledge  the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0" w:right="3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above signatures or marks to be his/hers and that he/she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</w:t>
      </w: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 Person Certifying**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  <w:type w:val="continuous"/>
        </w:sectPr>
      </w:pPr>
    </w:p>
    <w:bookmarkStart w:id="2" w:name="page3"/>
    <w:bookmarkEnd w:id="2"/>
    <w:p>
      <w:pPr>
        <w:spacing w:after="0" w:line="28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599313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44.8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914400</wp:posOffset>
                </wp:positionV>
                <wp:extent cx="0" cy="193992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2.25pt,72pt" to="262.25pt,224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2851150</wp:posOffset>
                </wp:positionV>
                <wp:extent cx="599313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24.5pt" to="544.85pt,224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3147060</wp:posOffset>
                </wp:positionV>
                <wp:extent cx="599313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47.8pt" to="544.85pt,247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395033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50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383.0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14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by the surviving Joint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Proprietor in the 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right="2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-347345</wp:posOffset>
                </wp:positionV>
                <wp:extent cx="120459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5pt,-27.3499pt" to="122.3pt,-27.3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-350520</wp:posOffset>
                </wp:positionV>
                <wp:extent cx="0" cy="97536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5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-27.5999pt" to="27.7pt,49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-350520</wp:posOffset>
                </wp:positionV>
                <wp:extent cx="0" cy="97536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5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05pt,-27.5999pt" to="122.05pt,49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621665</wp:posOffset>
                </wp:positionV>
                <wp:extent cx="120459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5pt,48.95pt" to="122.3pt,48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-2476500</wp:posOffset>
                </wp:positionH>
                <wp:positionV relativeFrom="paragraph">
                  <wp:posOffset>3533140</wp:posOffset>
                </wp:positionV>
                <wp:extent cx="599249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5pt,278.2pt" to="276.85pt,278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-414020</wp:posOffset>
                </wp:positionV>
                <wp:extent cx="0" cy="394970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4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65pt,-32.5999pt" to="276.65pt,278.4pt" o:allowincell="f" strokecolor="#000000" strokeweight="0.4799pt"/>
            </w:pict>
          </mc:Fallback>
        </mc:AlternateContent>
      </w:r>
    </w:p>
    <w:p>
      <w:pPr>
        <w:jc w:val="center"/>
        <w:ind w:right="2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ID/No……………………………...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No. ………..………………….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Signature ………………………….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200" w:space="720"/>
            <w:col w:w="5520"/>
          </w:cols>
          <w:pgMar w:left="1440" w:top="1440" w:right="1360" w:bottom="1440" w:gutter="0" w:footer="0" w:header="0"/>
        </w:sect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…………………. day of ……..………………… 20……… and being known to me/being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 by*……………………..……… of ………………………… acknowledge the above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signatures or marks to be his/hers and that he/she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 Person Certifying**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…………… day of …….…….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 Registrar’s Stamp / No………………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*Delete whichever is not applicable.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4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**The person attesting the signature must authenticate the coloured passport size photograph, National ID Number and Tax PIN Number.”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</w:t>
      </w:r>
    </w:p>
    <w:sectPr>
      <w:pgSz w:w="12240" w:h="15840" w:orient="portrait"/>
      <w:cols w:equalWidth="0" w:num="1">
        <w:col w:w="9440"/>
      </w:cols>
      <w:pgMar w:left="1440" w:top="1440" w:right="13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2019-03-26T14:52:47Z</dcterms:created>
  <dcterms:modified xsi:type="dcterms:W3CDTF">2019-03-26T14:52:47Z</dcterms:modified>
</cp:coreProperties>
</file>