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0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LRA-52</w:t>
            </w:r>
          </w:p>
        </w:tc>
        <w:tc>
          <w:tcPr>
            <w:tcW w:w="3260" w:type="dxa"/>
            <w:vAlign w:val="bottom"/>
          </w:tcPr>
          <w:p>
            <w:pPr>
              <w:ind w:left="2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5"/>
              </w:rPr>
              <w:t>(r. 66)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180975</wp:posOffset>
                </wp:positionV>
                <wp:extent cx="59804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4.25pt" to="470.5pt,14.25pt" o:allowincell="f" strokecolor="#000000" strokeweight="0.72pt"/>
            </w:pict>
          </mc:Fallback>
        </mc:AlternateContent>
      </w:r>
    </w:p>
    <w:p>
      <w:pPr>
        <w:spacing w:after="0" w:line="28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1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3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Presentation Book</w:t>
            </w:r>
          </w:p>
        </w:tc>
        <w:tc>
          <w:tcPr>
            <w:tcW w:w="3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Official Fees Paid</w:t>
            </w:r>
          </w:p>
        </w:tc>
      </w:tr>
      <w:tr>
        <w:trPr>
          <w:trHeight w:val="278"/>
        </w:trPr>
        <w:tc>
          <w:tcPr>
            <w:tcW w:w="21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</w:t>
            </w:r>
          </w:p>
        </w:tc>
        <w:tc>
          <w:tcPr>
            <w:tcW w:w="34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No………………….</w:t>
            </w:r>
          </w:p>
        </w:tc>
        <w:tc>
          <w:tcPr>
            <w:tcW w:w="38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Kshs.</w:t>
            </w:r>
          </w:p>
        </w:tc>
      </w:tr>
      <w:tr>
        <w:trPr>
          <w:trHeight w:val="27"/>
        </w:trPr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5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80" w:type="dxa"/>
            <w:vAlign w:val="bottom"/>
            <w:gridSpan w:val="3"/>
          </w:tcPr>
          <w:p>
            <w:pPr>
              <w:ind w:left="3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TRANSFER OF LAND BY A TRUSTEE</w:t>
            </w:r>
          </w:p>
        </w:tc>
      </w:tr>
      <w:tr>
        <w:trPr>
          <w:trHeight w:val="547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8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TITLE NO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..................................................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6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01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2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Transferor (s)</w:t>
            </w:r>
          </w:p>
        </w:tc>
        <w:tc>
          <w:tcPr>
            <w:tcW w:w="340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*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9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(Trustee)</w:t>
            </w: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Transferee(s)</w:t>
            </w:r>
          </w:p>
        </w:tc>
        <w:tc>
          <w:tcPr>
            <w:tcW w:w="3400" w:type="dxa"/>
            <w:vAlign w:val="bottom"/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*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01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2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Consideration</w:t>
            </w:r>
          </w:p>
        </w:tc>
        <w:tc>
          <w:tcPr>
            <w:tcW w:w="340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 xml:space="preserve">**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The Sum of: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(Receipt  is hereby acknowledged by the Transferor(s))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Other: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16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5836920</wp:posOffset>
                </wp:positionH>
                <wp:positionV relativeFrom="paragraph">
                  <wp:posOffset>-1457325</wp:posOffset>
                </wp:positionV>
                <wp:extent cx="1206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59.6pt;margin-top:-114.7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46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This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TRANSFER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witnesses as follows:-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380" w:right="40" w:hanging="360"/>
        <w:spacing w:after="0" w:line="234" w:lineRule="auto"/>
        <w:tabs>
          <w:tab w:leader="none" w:pos="3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Transferor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 TRANSFERS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to the Transferee the Transferor(s) right title and interest in the above Title.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80" w:hanging="360"/>
        <w:spacing w:after="0"/>
        <w:tabs>
          <w:tab w:leader="none" w:pos="3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 is subject to the following: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840" w:right="40" w:hanging="3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(a) The provisions of The Land Registration Act (No 3 of 2012) and</w:t>
      </w:r>
      <w:r>
        <w:rPr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Land Act(No 6 of 2012);</w:t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ind w:left="820" w:hanging="348"/>
        <w:spacing w:after="0"/>
        <w:tabs>
          <w:tab w:leader="none" w:pos="82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interests noted in the Register of the Title.</w:t>
      </w:r>
    </w:p>
    <w:p>
      <w:pPr>
        <w:ind w:left="320" w:hanging="300"/>
        <w:spacing w:after="0"/>
        <w:tabs>
          <w:tab w:leader="none" w:pos="32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 is also subject to the following additional provisions, if any: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80" w:right="40" w:hanging="360"/>
        <w:spacing w:after="0" w:line="234" w:lineRule="auto"/>
        <w:tabs>
          <w:tab w:leader="none" w:pos="3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Transferee(s) shall hold the land comprised in the Title as joint proprietors/as proprietors in common*** in the following undivided shares:-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ind w:left="380" w:right="500" w:hanging="35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IN WITNESS WHEREOF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Transferor and the Transferee have signed this Transfer as a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deed.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EXECUTION: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6350</wp:posOffset>
                </wp:positionV>
                <wp:extent cx="582168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5499pt,0.5pt" to="455.85pt,0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3175</wp:posOffset>
                </wp:positionV>
                <wp:extent cx="0" cy="175895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58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2999pt,0.25pt" to="-2.2999pt,138.7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3175</wp:posOffset>
                </wp:positionV>
                <wp:extent cx="0" cy="175895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58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0.25pt" to="201.8pt,138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5786755</wp:posOffset>
                </wp:positionH>
                <wp:positionV relativeFrom="paragraph">
                  <wp:posOffset>3175</wp:posOffset>
                </wp:positionV>
                <wp:extent cx="0" cy="175895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58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5.65pt,0.25pt" to="455.65pt,138.75pt" o:allowincell="f" strokecolor="#000000" strokeweight="0.4799pt"/>
            </w:pict>
          </mc:Fallback>
        </mc:AlternateContent>
      </w: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SIGNED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as a deed by the Transferor</w:t>
      </w: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 the presence of:-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-78740</wp:posOffset>
                </wp:positionV>
                <wp:extent cx="131826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6.8pt,-6.1999pt" to="380.6pt,-6.1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-81915</wp:posOffset>
                </wp:positionV>
                <wp:extent cx="0" cy="92964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9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7.05pt,-6.4499pt" to="277.05pt,66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4830445</wp:posOffset>
                </wp:positionH>
                <wp:positionV relativeFrom="paragraph">
                  <wp:posOffset>-81915</wp:posOffset>
                </wp:positionV>
                <wp:extent cx="0" cy="92964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9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0.35pt,-6.4499pt" to="380.35pt,66.75pt" o:allowincell="f" strokecolor="#000000" strokeweight="0.48pt"/>
            </w:pict>
          </mc:Fallback>
        </mc:AlternateContent>
      </w:r>
    </w:p>
    <w:p>
      <w:pPr>
        <w:spacing w:after="0" w:line="127" w:lineRule="exact"/>
        <w:rPr>
          <w:sz w:val="24"/>
          <w:szCs w:val="24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Coloured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8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………………………………………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Photograph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38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Name and signature of person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3840" w:type="dxa"/>
            <w:vAlign w:val="bottom"/>
          </w:tcPr>
          <w:p>
            <w:pPr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certifying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ID /Passport Number…………..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PIN No………………………....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Signature/Thumb Print…………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420"/>
          </w:cols>
          <w:pgMar w:left="1420" w:top="1435" w:right="1400" w:bottom="1102" w:gutter="0" w:footer="0" w:header="0"/>
        </w:sectPr>
      </w:pPr>
    </w:p>
    <w:bookmarkStart w:id="1" w:name="page2"/>
    <w:bookmarkEnd w:id="1"/>
    <w:p>
      <w:pPr>
        <w:spacing w:after="0" w:line="5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916940</wp:posOffset>
                </wp:positionV>
                <wp:extent cx="582231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8.4pt,72.2pt" to="526.85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914400</wp:posOffset>
                </wp:positionV>
                <wp:extent cx="0" cy="152082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2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8.65pt,72pt" to="68.65pt,191.7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2432050</wp:posOffset>
                </wp:positionV>
                <wp:extent cx="582231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8.4pt,191.5pt" to="526.85pt,191.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6688455</wp:posOffset>
                </wp:positionH>
                <wp:positionV relativeFrom="page">
                  <wp:posOffset>914400</wp:posOffset>
                </wp:positionV>
                <wp:extent cx="0" cy="152082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2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26.65pt,72pt" to="526.65pt,191.75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jc w:val="center"/>
        <w:ind w:right="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Certificate of Verification</w:t>
      </w:r>
    </w:p>
    <w:p>
      <w:pPr>
        <w:ind w:left="1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 CERTIFY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 the above-named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…………….…………………………..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appeared before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me on the …………… day of ……...……………… 20…. and being known to me/being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identified by***…………………………….. of ………………………… acknowledged the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20" w:right="3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above signatures or marks to be his/hers/theirs and that he/she/they had freely and voluntarily executed this instrument and understood its contents.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…………………………………………………..</w:t>
      </w:r>
    </w:p>
    <w:p>
      <w:pPr>
        <w:ind w:left="5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Name and signature of person certifying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2178050</wp:posOffset>
                </wp:positionV>
                <wp:extent cx="582231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171.5pt" to="458.85pt,171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294005</wp:posOffset>
                </wp:positionV>
                <wp:extent cx="0" cy="312166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21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5pt,23.15pt" to="0.65pt,268.9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5824855</wp:posOffset>
                </wp:positionH>
                <wp:positionV relativeFrom="paragraph">
                  <wp:posOffset>294005</wp:posOffset>
                </wp:positionV>
                <wp:extent cx="0" cy="311594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15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8.65pt,23.15pt" to="458.65pt,268.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4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SIGNED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as a deed by the Transferee</w:t>
            </w:r>
          </w:p>
        </w:tc>
        <w:tc>
          <w:tcPr>
            <w:tcW w:w="8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in the presence of:-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Coloured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4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……………………………………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Photograph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4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Name and signature of person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certifying</w:t>
            </w:r>
          </w:p>
        </w:tc>
        <w:tc>
          <w:tcPr>
            <w:tcW w:w="50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ID /Passport Number…………..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PIN No…………………………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Signature/Thumb Print………...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jc w:val="center"/>
        <w:ind w:right="5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Certificate of Verification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 CERTIFY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 the above-named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…………………………………..……..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appeared before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me on the ………… day of …………………. 20………. and being known to me/being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identified by***…………………………… of ………………………… acknowledged the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20" w:right="3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above signatures or marks to be his/hers/theirs and that he/she/they had freely and voluntarily executed this instrument and understood its contents.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…………………………………………………..</w:t>
      </w:r>
    </w:p>
    <w:p>
      <w:pPr>
        <w:ind w:left="5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Name and signature of person certifying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3175</wp:posOffset>
                </wp:positionV>
                <wp:extent cx="5822315" cy="1206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3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0.4pt;margin-top:0.25pt;width:458.4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REGISTERED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SEALED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this ……… day of …………………..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20..…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LAND REGISTRAR</w:t>
      </w:r>
    </w:p>
    <w:p>
      <w:pPr>
        <w:ind w:left="8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Seal………………………………………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Name:…………………………………… Registrar’s Stamp / No…………</w:t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 …………………………………………..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DRAWN BY: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Notes:</w:t>
      </w:r>
    </w:p>
    <w:p>
      <w:pPr>
        <w:ind w:left="260" w:hanging="180"/>
        <w:spacing w:after="0" w:line="235" w:lineRule="auto"/>
        <w:tabs>
          <w:tab w:leader="none" w:pos="2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Insert full name(s) registration number(s) registered office and address, as applicable.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380" w:hanging="300"/>
        <w:spacing w:after="0"/>
        <w:tabs>
          <w:tab w:leader="none" w:pos="38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Insert currency, amount and other consideration where applicable.</w:t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***Delete whichever is not applicable.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0" w:right="13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****The person attesting the signature must authenticate the coloured passport size photograph, National ID Number and Tax PIN Number.”</w:t>
      </w:r>
    </w:p>
    <w:sectPr>
      <w:pgSz w:w="12240" w:h="15840" w:orient="portrait"/>
      <w:cols w:equalWidth="0" w:num="1">
        <w:col w:w="9440"/>
      </w:cols>
      <w:pgMar w:left="136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DF1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5AF1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(%2)"/>
      <w:numFmt w:val="lowerLetter"/>
      <w:start w:val="2"/>
    </w:lvl>
  </w:abstractNum>
  <w:abstractNum w:abstractNumId="2">
    <w:nsid w:val="41BB"/>
    <w:multiLevelType w:val="hybridMultilevel"/>
    <w:lvl w:ilvl="0">
      <w:lvlJc w:val="left"/>
      <w:lvlText w:val="%1."/>
      <w:numFmt w:val="decimal"/>
      <w:start w:val="3"/>
    </w:lvl>
    <w:lvl w:ilvl="1">
      <w:lvlJc w:val="left"/>
      <w:lvlText w:val="%2"/>
      <w:numFmt w:val="lowerLetter"/>
      <w:start w:val="1"/>
    </w:lvl>
  </w:abstractNum>
  <w:abstractNum w:abstractNumId="3">
    <w:nsid w:val="26E9"/>
    <w:multiLevelType w:val="hybridMultilevel"/>
    <w:lvl w:ilvl="0">
      <w:lvlJc w:val="left"/>
      <w:lvlText w:val="*"/>
      <w:numFmt w:val="bullet"/>
      <w:start w:val="1"/>
    </w:lvl>
  </w:abstractNum>
  <w:abstractNum w:abstractNumId="4">
    <w:nsid w:val="1EB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2019-03-27T01:08:51Z</dcterms:created>
  <dcterms:modified xsi:type="dcterms:W3CDTF">2019-03-27T01:08:51Z</dcterms:modified>
</cp:coreProperties>
</file>