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55</w:t>
            </w:r>
          </w:p>
        </w:tc>
        <w:tc>
          <w:tcPr>
            <w:tcW w:w="3720" w:type="dxa"/>
            <w:vAlign w:val="bottom"/>
          </w:tcPr>
          <w:p>
            <w:pPr>
              <w:ind w:left="2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69, 70(2)(c))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72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Presentation BookOfficial Fees Paid</w:t>
            </w:r>
          </w:p>
        </w:tc>
      </w:tr>
      <w:tr>
        <w:trPr>
          <w:trHeight w:val="278"/>
        </w:trPr>
        <w:tc>
          <w:tcPr>
            <w:tcW w:w="2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72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   Kshs.</w:t>
            </w:r>
          </w:p>
        </w:tc>
      </w:tr>
      <w:tr>
        <w:trPr>
          <w:trHeight w:val="27"/>
        </w:trPr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CONSENT FOR SECOND OR SUBSEQUENT CHARGE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5365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3pt" to="441.9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410210</wp:posOffset>
                </wp:positionV>
                <wp:extent cx="55365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32.3pt" to="441.9pt,32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591820</wp:posOffset>
                </wp:positionV>
                <wp:extent cx="55365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46.6pt" to="441.9pt,4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178435</wp:posOffset>
                </wp:positionV>
                <wp:extent cx="0" cy="6343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4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05pt" to="6.2pt,6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178435</wp:posOffset>
                </wp:positionV>
                <wp:extent cx="0" cy="6343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4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4pt,14.05pt" to="112.4pt,6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809625</wp:posOffset>
                </wp:positionV>
                <wp:extent cx="55365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63.75pt" to="441.9pt,63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178435</wp:posOffset>
                </wp:positionV>
                <wp:extent cx="0" cy="6343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4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65pt,14.05pt" to="441.65pt,64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Chargor(s)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Give full name(s) and if corporate the registered number, if any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Chargee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jc w:val="both"/>
        <w:ind w:left="380" w:right="40" w:hanging="379"/>
        <w:spacing w:after="0" w:line="249" w:lineRule="auto"/>
        <w:tabs>
          <w:tab w:leader="none" w:pos="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</w:t>
        <w:tab/>
        <w:t>The above named Chargee in respect of the Charge dated ............................................................. and registered as Entry Number ........................... of the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80" w:right="4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property comprised in the above noted Title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HEREBY CONSENT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to a Second or Subsequent Charge* over the Charged land to…………………………………………………….;**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380" w:right="300" w:hanging="371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Second or Subsequent Charge shall in point of security nand in relation to the Charge rank as follows (delete as applicable):-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780" w:hanging="352"/>
        <w:spacing w:after="0"/>
        <w:tabs>
          <w:tab w:leader="none" w:pos="27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parri passu;</w:t>
      </w:r>
    </w:p>
    <w:p>
      <w:pPr>
        <w:ind w:left="2780" w:hanging="352"/>
        <w:spacing w:after="0"/>
        <w:tabs>
          <w:tab w:leader="none" w:pos="27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subsequent;</w:t>
      </w:r>
    </w:p>
    <w:p>
      <w:pPr>
        <w:ind w:left="2780" w:hanging="352"/>
        <w:spacing w:after="0"/>
        <w:tabs>
          <w:tab w:leader="none" w:pos="27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priority.</w:t>
      </w:r>
    </w:p>
    <w:p>
      <w:pPr>
        <w:ind w:left="280" w:hanging="180"/>
        <w:spacing w:after="0"/>
        <w:tabs>
          <w:tab w:leader="none" w:pos="2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Delete whatever not applicable</w:t>
      </w:r>
    </w:p>
    <w:p>
      <w:pPr>
        <w:ind w:left="280" w:hanging="180"/>
        <w:spacing w:after="0"/>
        <w:tabs>
          <w:tab w:leader="none" w:pos="2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*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Give the full name and address of the second or subsequent charge(s)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Chargee has signed this Consent as a deed.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6502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17.8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914400</wp:posOffset>
                </wp:positionV>
                <wp:extent cx="0" cy="17710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25pt,72pt" to="262.25pt,211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4097020</wp:posOffset>
                </wp:positionV>
                <wp:extent cx="56502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22.6pt" to="517.85pt,322.6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5617845</wp:posOffset>
                </wp:positionV>
                <wp:extent cx="56502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42.35pt" to="517.85pt,442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5800725</wp:posOffset>
                </wp:positionV>
                <wp:extent cx="56502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456.75pt" to="517.85pt,456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66484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4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595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7559675</wp:posOffset>
                </wp:positionV>
                <wp:extent cx="56502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595.25pt" to="517.85pt,595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914400</wp:posOffset>
                </wp:positionV>
                <wp:extent cx="0" cy="664845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4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7.65pt,72pt" to="517.65pt,595.5pt" o:allowincell="f" strokecolor="#000000" strokeweight="0.4799pt">
                <w10:wrap anchorx="page" anchory="page"/>
              </v:line>
            </w:pict>
          </mc:Fallback>
        </mc:AlternateContent>
        <w:t>Sealed with the Common Seal of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Chargee in the presence of: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4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</w:t>
            </w:r>
          </w:p>
        </w:tc>
        <w:tc>
          <w:tcPr>
            <w:tcW w:w="450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Common Seal</w:t>
            </w: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Director/Secretary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7"/>
        </w:trPr>
        <w:tc>
          <w:tcPr>
            <w:tcW w:w="44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</w:t>
            </w:r>
          </w:p>
        </w:tc>
        <w:tc>
          <w:tcPr>
            <w:tcW w:w="4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Advocate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ind w:left="5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Certificate of</w:t>
            </w:r>
          </w:p>
        </w:tc>
        <w:tc>
          <w:tcPr>
            <w:tcW w:w="6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Verification under Section 45 of the Land Registration Act</w:t>
            </w:r>
          </w:p>
        </w:tc>
      </w:tr>
      <w:tr>
        <w:trPr>
          <w:trHeight w:val="261"/>
        </w:trPr>
        <w:tc>
          <w:tcPr>
            <w:tcW w:w="1960" w:type="dxa"/>
            <w:vAlign w:val="bottom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ICERTIFY</w:t>
            </w:r>
          </w:p>
        </w:tc>
        <w:tc>
          <w:tcPr>
            <w:tcW w:w="6940" w:type="dxa"/>
            <w:vAlign w:val="bottom"/>
            <w:gridSpan w:val="2"/>
          </w:tcPr>
          <w:p>
            <w:pPr>
              <w:ind w:left="2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that………………………................................................and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……………………….......... being the persons witnessing the affixing of the Common Seal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 the Chargor appeared before me on ……………………….......... and being known to</w:t>
      </w:r>
    </w:p>
    <w:p>
      <w:pPr>
        <w:ind w:left="140"/>
        <w:spacing w:after="0"/>
        <w:tabs>
          <w:tab w:leader="none" w:pos="1240" w:val="left"/>
          <w:tab w:leader="none" w:pos="2380" w:val="left"/>
          <w:tab w:leader="none" w:pos="5600" w:val="left"/>
          <w:tab w:leader="none" w:pos="8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me/being</w:t>
        <w:tab/>
        <w:t>identified</w:t>
        <w:tab/>
        <w:t>by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…..……………………….......... freely and voluntarily executed this instrument.</w:t>
      </w: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</w:t>
      </w: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4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duly authorised attorneys of the Chargee under and by virtue of Powers of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Attorney registered at the District Lands Registry as number …………… and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2020" w:val="left"/>
          <w:tab w:leader="none" w:pos="2580" w:val="left"/>
          <w:tab w:leader="none" w:pos="2960" w:val="left"/>
          <w:tab w:leader="none" w:pos="3480" w:val="left"/>
          <w:tab w:leader="none" w:pos="4500" w:val="left"/>
          <w:tab w:leader="none" w:pos="4920" w:val="left"/>
          <w:tab w:leader="none" w:pos="6240" w:val="left"/>
          <w:tab w:leader="none" w:pos="6620" w:val="left"/>
          <w:tab w:leader="none" w:pos="7580" w:val="left"/>
          <w:tab w:leader="none" w:pos="8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</w:t>
        <w:tab/>
        <w:t>and</w:t>
        <w:tab/>
        <w:t>at</w:t>
        <w:tab/>
        <w:t>the</w:t>
        <w:tab/>
        <w:t>Registry</w:t>
        <w:tab/>
        <w:t>of</w:t>
        <w:tab/>
        <w:t>Documents</w:t>
        <w:tab/>
        <w:t>at</w:t>
        <w:tab/>
        <w:t>Nairobi</w:t>
        <w:tab/>
        <w:t>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Number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………………………….……. and ………………………… respectively in the presence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of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………………………………………………..</w:t>
      </w:r>
    </w:p>
    <w:p>
      <w:pPr>
        <w:ind w:left="5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bank official as witness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 Act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680" w:val="left"/>
          <w:tab w:leader="none" w:pos="2220" w:val="left"/>
          <w:tab w:leader="none" w:pos="306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……………………………………. being the duly constituted attorney(s) of the Bank</w:t>
      </w:r>
    </w:p>
    <w:p>
      <w:pPr>
        <w:ind w:left="140"/>
        <w:spacing w:after="0"/>
        <w:tabs>
          <w:tab w:leader="none" w:pos="1120" w:val="left"/>
          <w:tab w:leader="none" w:pos="1880" w:val="left"/>
          <w:tab w:leader="none" w:pos="2320" w:val="left"/>
          <w:tab w:leader="none" w:pos="2720" w:val="left"/>
          <w:tab w:leader="none" w:pos="5580" w:val="left"/>
          <w:tab w:leader="none" w:pos="6060" w:val="left"/>
          <w:tab w:leader="none" w:pos="6740" w:val="left"/>
          <w:tab w:leader="none" w:pos="7560" w:val="left"/>
          <w:tab w:leader="none" w:pos="7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</w:t>
        <w:tab/>
        <w:t>before</w:t>
        <w:tab/>
        <w:t>me</w:t>
        <w:tab/>
        <w:t>on</w:t>
        <w:tab/>
        <w:t>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  <w:tab/>
        <w:t>being</w:t>
        <w:tab/>
        <w:t>known</w:t>
        <w:tab/>
        <w:t>to</w:t>
        <w:tab/>
        <w:t>me/being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  by……………………………..  of………………………..........  acknowledged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40" w:right="5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signature or mark 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4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191135</wp:posOffset>
                </wp:positionV>
                <wp:extent cx="582104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.05pt" to="459.3pt,15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0" cy="123888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8pt" to="1.2pt,112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187960</wp:posOffset>
                </wp:positionV>
                <wp:extent cx="0" cy="123888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1.25pt,14.8pt" to="181.25pt,112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187960</wp:posOffset>
                </wp:positionV>
                <wp:extent cx="0" cy="123888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38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1pt,14.8pt" to="459.1pt,112.3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40" w:right="100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Chargor(s))in the 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jc w:val="center"/>
        <w:ind w:righ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-346710</wp:posOffset>
                </wp:positionV>
                <wp:extent cx="162750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6999pt,-27.2999pt" to="91.45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-349885</wp:posOffset>
                </wp:positionV>
                <wp:extent cx="0" cy="92138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1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4499pt,-27.5499pt" to="-36.4499pt,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-349885</wp:posOffset>
                </wp:positionV>
                <wp:extent cx="0" cy="92138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1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-27.5499pt" to="91.2pt,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568325</wp:posOffset>
                </wp:positionV>
                <wp:extent cx="162750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.6999pt,44.75pt" to="91.45pt,44.75pt" o:allowincell="f" strokecolor="#000000" strokeweight="0.4799pt"/>
            </w:pict>
          </mc:Fallback>
        </mc:AlternateContent>
      </w:r>
    </w:p>
    <w:p>
      <w:pPr>
        <w:jc w:val="center"/>
        <w:ind w:righ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Photograph</w:t>
      </w:r>
    </w:p>
    <w:p>
      <w:pPr>
        <w:sectPr>
          <w:pgSz w:w="12240" w:h="15840" w:orient="portrait"/>
          <w:cols w:equalWidth="0" w:num="2">
            <w:col w:w="4100" w:space="720"/>
            <w:col w:w="4540"/>
          </w:cols>
          <w:pgMar w:left="1440" w:top="1440" w:right="1440" w:bottom="1440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82104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31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3216275</wp:posOffset>
                </wp:positionH>
                <wp:positionV relativeFrom="page">
                  <wp:posOffset>914400</wp:posOffset>
                </wp:positionV>
                <wp:extent cx="0" cy="246634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3.25pt,72pt" to="253.25pt,266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3377565</wp:posOffset>
                </wp:positionV>
                <wp:extent cx="582104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65.95pt" to="531.3pt,265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3595370</wp:posOffset>
                </wp:positionV>
                <wp:extent cx="582104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83.1pt" to="531.3pt,283.1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40925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2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394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-2362200</wp:posOffset>
                </wp:positionH>
                <wp:positionV relativeFrom="paragraph">
                  <wp:posOffset>3914140</wp:posOffset>
                </wp:positionV>
                <wp:extent cx="582041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6pt,308.2pt" to="272.3pt,308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-174625</wp:posOffset>
                </wp:positionV>
                <wp:extent cx="0" cy="40919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1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05pt,-13.7499pt" to="272.05pt,308.45pt" o:allowincell="f" strokecolor="#000000" strokeweight="0.4799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……………………………..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89535</wp:posOffset>
                </wp:positionV>
                <wp:extent cx="131826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5pt,7.05pt" to="185.05pt,7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86995</wp:posOffset>
                </wp:positionV>
                <wp:extent cx="0" cy="71310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5pt,6.85pt" to="81.5pt,6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86995</wp:posOffset>
                </wp:positionV>
                <wp:extent cx="0" cy="71310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8pt,6.85pt" to="184.8pt,6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796925</wp:posOffset>
                </wp:positionV>
                <wp:extent cx="131826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5pt,62.75pt" to="185.05pt,62.75pt" o:allowincell="f" strokecolor="#000000" strokeweight="0.48pt"/>
            </w:pict>
          </mc:Fallback>
        </mc:AlternateConten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 /Passport Number ……………….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…………….……………….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Signature/Thumb Print ……….……..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340" w:space="400"/>
            <w:col w:w="5620"/>
          </w:cols>
          <w:pgMar w:left="1440" w:top="1440" w:right="1440" w:bottom="1440" w:gutter="0" w:footer="0" w:header="0"/>
        </w:sect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 Registration Act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both"/>
        <w:ind w:left="140" w:right="260" w:hanging="8"/>
        <w:spacing w:after="0" w:line="237" w:lineRule="auto"/>
        <w:tabs>
          <w:tab w:leader="none" w:pos="31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Chargor(s)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…......................................... appeared before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 on the …….. day of ……..…………………. 20…. and being known to me/being identified by***………………………….. of ………………………… acknowledged the above signatures or marks to be his/hers/theirs and that he/she/they had freely and voluntarily executed this instrument and understood its contents.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190500</wp:posOffset>
                </wp:positionV>
                <wp:extent cx="582104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5pt" to="459.3pt,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187325</wp:posOffset>
                </wp:positionV>
                <wp:extent cx="0" cy="386270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2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75pt" to="1.2pt,318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187325</wp:posOffset>
                </wp:positionV>
                <wp:extent cx="0" cy="386270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2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6pt,14.75pt" to="175.6pt,318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187325</wp:posOffset>
                </wp:positionV>
                <wp:extent cx="0" cy="386270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2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1pt,14.75pt" to="459.1pt,318.9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140" w:right="1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 a deed by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Borrower(s )in the 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………………………………………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center"/>
        <w:ind w:righ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-346710</wp:posOffset>
                </wp:positionV>
                <wp:extent cx="167195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27.2999pt" to="131.55pt,-27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-349885</wp:posOffset>
                </wp:positionV>
                <wp:extent cx="0" cy="98361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27.5499pt" to="0.1pt,49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-349885</wp:posOffset>
                </wp:positionV>
                <wp:extent cx="0" cy="98361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3pt,-27.5499pt" to="131.3pt,49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631190</wp:posOffset>
                </wp:positionV>
                <wp:extent cx="167195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49.7pt" to="131.55pt,49.7pt" o:allowincell="f" strokecolor="#000000" strokeweight="0.4799pt"/>
            </w:pict>
          </mc:Fallback>
        </mc:AlternateContent>
      </w:r>
    </w:p>
    <w:p>
      <w:pPr>
        <w:jc w:val="center"/>
        <w:ind w:right="3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</w:t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No……………………………...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…………….</w:t>
      </w:r>
    </w:p>
    <w:p>
      <w:pPr>
        <w:sectPr>
          <w:pgSz w:w="12240" w:h="15840" w:orient="portrait"/>
          <w:cols w:equalWidth="0" w:num="2">
            <w:col w:w="3340" w:space="280"/>
            <w:col w:w="5740"/>
          </w:cols>
          <w:pgMar w:left="1440" w:top="1440" w:right="1440" w:bottom="1440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5"/>
        </w:trPr>
        <w:tc>
          <w:tcPr>
            <w:tcW w:w="3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 /Passport Number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Coloured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……..……….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PIN No.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Photograph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4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…………...……………….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Signature/Thumb Print ......………...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6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Certificate of Verification under Section 45 of the Land Registration Act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9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I CERTIFY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that the above-named Borrower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………….............................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appeared before 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on the …………. day of ……..……………… 20…. and being known to me/being identified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by***…………………………………..……. of ………………………… acknowledged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above signatures or marks to be his/hers/theirs and that he/she/they had freely and voluntarily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4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executed this instrument and understood its contents.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5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9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2"/>
        </w:trPr>
        <w:tc>
          <w:tcPr>
            <w:tcW w:w="92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REGISTERED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 ………………. day of ………………….……..20…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ENTRY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Encumbrances Section Number:…………..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 Registrar’s Stamp / No…………………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[ </w:t>
      </w:r>
      <w: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  <w:t>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]</w:t>
      </w: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*"/>
      <w:numFmt w:val="bullet"/>
      <w:start w:val="1"/>
    </w:lvl>
    <w:lvl w:ilvl="2">
      <w:lvlJc w:val="left"/>
      <w:lvlText w:val="(%3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2019-03-27T01:14:06Z</dcterms:created>
  <dcterms:modified xsi:type="dcterms:W3CDTF">2019-03-27T01:14:06Z</dcterms:modified>
</cp:coreProperties>
</file>