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0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LRA-60</w:t>
            </w:r>
          </w:p>
        </w:tc>
        <w:tc>
          <w:tcPr>
            <w:tcW w:w="3320" w:type="dxa"/>
            <w:vAlign w:val="bottom"/>
          </w:tcPr>
          <w:p>
            <w:pPr>
              <w:ind w:left="2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(r. 75(1))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ind w:left="2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356235</wp:posOffset>
                </wp:positionV>
                <wp:extent cx="59804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28.05pt" to="470.5pt,28.05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1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23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49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8"/>
        </w:trPr>
        <w:tc>
          <w:tcPr>
            <w:tcW w:w="21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</w:t>
            </w:r>
          </w:p>
        </w:tc>
        <w:tc>
          <w:tcPr>
            <w:tcW w:w="23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</w:t>
            </w:r>
          </w:p>
        </w:tc>
        <w:tc>
          <w:tcPr>
            <w:tcW w:w="49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"/>
        </w:trPr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541"/>
        </w:trPr>
        <w:tc>
          <w:tcPr>
            <w:tcW w:w="942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TRANSFER PURSUANT TO PURCHASE BY CHARGEE WITH LEAVE OF COURT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48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60" w:type="dxa"/>
            <w:vAlign w:val="bottom"/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TITLE NUMBER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..................................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0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 of this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9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Transfer: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 of Charge(s)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5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Charge(s)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Registered in the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Register as Entry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9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Number(s):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Chargee (as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40" w:type="dxa"/>
            <w:vAlign w:val="bottom"/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Give full name(s) and if corporate the registered number, if any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9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Transferor)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Transferee (being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40" w:type="dxa"/>
            <w:vAlign w:val="bottom"/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Give full name(s) and company’s registered number, if any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9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the Chargee)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Chargor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Give full name(s) and company’s registered number, if any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3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Court Order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Case No:.</w:t>
            </w:r>
          </w:p>
        </w:tc>
        <w:tc>
          <w:tcPr>
            <w:tcW w:w="4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1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Parties:</w:t>
            </w:r>
          </w:p>
        </w:tc>
        <w:tc>
          <w:tcPr>
            <w:tcW w:w="4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1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Date of Order:</w:t>
            </w:r>
          </w:p>
        </w:tc>
        <w:tc>
          <w:tcPr>
            <w:tcW w:w="4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Consideration for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 xml:space="preserve">**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The Sum of:</w:t>
            </w:r>
          </w:p>
        </w:tc>
        <w:tc>
          <w:tcPr>
            <w:tcW w:w="4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9"/>
        </w:trPr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the Transfer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78" w:lineRule="exact"/>
        <w:rPr>
          <w:sz w:val="24"/>
          <w:szCs w:val="24"/>
          <w:color w:val="auto"/>
        </w:rPr>
      </w:pPr>
    </w:p>
    <w:p>
      <w:pPr>
        <w:jc w:val="both"/>
        <w:ind w:left="380" w:right="360" w:hanging="360"/>
        <w:spacing w:after="0" w:line="236" w:lineRule="auto"/>
        <w:tabs>
          <w:tab w:leader="none" w:pos="3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Chargee in exercise of its power of sale and with the leave of the Court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TRANSFERS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to the Transferee (being the Chargee) the interest comprised in the above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Title;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80" w:hanging="360"/>
        <w:spacing w:after="0"/>
        <w:tabs>
          <w:tab w:leader="none" w:pos="3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 is subject to the following:</w:t>
      </w:r>
    </w:p>
    <w:p>
      <w:pPr>
        <w:ind w:left="740" w:hanging="360"/>
        <w:spacing w:after="0"/>
        <w:tabs>
          <w:tab w:leader="none" w:pos="74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provisions of The Land Registration Act and The Land Act;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40" w:right="4260" w:hanging="360"/>
        <w:spacing w:after="0" w:line="234" w:lineRule="auto"/>
        <w:tabs>
          <w:tab w:leader="none" w:pos="74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interests noted in the Register of the Title;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BUT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otherwise free of the Charge(s)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740" w:hanging="360"/>
        <w:spacing w:after="0"/>
        <w:tabs>
          <w:tab w:leader="none" w:pos="74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 is also subject to the following additional provisions, if any: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40" w:right="360" w:hanging="360"/>
        <w:spacing w:after="0" w:line="234" w:lineRule="auto"/>
        <w:tabs>
          <w:tab w:leader="none" w:pos="74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Transferee(s) shall hold the land comprised in the Title as joint proprietors/as proprietors in common*** in the following undivided shares:-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ind w:left="20" w:right="3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IN WITNESS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Chargee (as Transferor) and the Transferee (being the Chargee) have signed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 Transfer as a deed.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EXECUTION:</w:t>
      </w:r>
    </w:p>
    <w:p>
      <w:pPr>
        <w:sectPr>
          <w:pgSz w:w="12240" w:h="15840" w:orient="portrait"/>
          <w:cols w:equalWidth="0" w:num="1">
            <w:col w:w="9480"/>
          </w:cols>
          <w:pgMar w:left="1420" w:top="1435" w:right="1340" w:bottom="548" w:gutter="0" w:footer="0" w:header="0"/>
        </w:sectPr>
      </w:pPr>
    </w:p>
    <w:bookmarkStart w:id="1" w:name="page2"/>
    <w:bookmarkEnd w:id="1"/>
    <w:p>
      <w:pPr>
        <w:spacing w:after="0" w:line="1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916940</wp:posOffset>
                </wp:positionV>
                <wp:extent cx="616394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72.2pt" to="558.3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3705225</wp:posOffset>
                </wp:positionH>
                <wp:positionV relativeFrom="page">
                  <wp:posOffset>914400</wp:posOffset>
                </wp:positionV>
                <wp:extent cx="0" cy="316738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67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1.75pt,72pt" to="291.75pt,321.4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4078605</wp:posOffset>
                </wp:positionV>
                <wp:extent cx="616394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321.15pt" to="558.3pt,321.1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4581525</wp:posOffset>
                </wp:positionV>
                <wp:extent cx="61639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360.75pt" to="558.3pt,360.7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914400</wp:posOffset>
                </wp:positionV>
                <wp:extent cx="0" cy="842073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420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3.2pt,72pt" to="73.2pt,735.0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jc w:val="both"/>
        <w:ind w:left="14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SIGNED AND SEALED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by the duly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authorised attorneys of the Chargee (as Transferor) under and by virtue of Powers of Attorney registered at the ........................</w:t>
      </w:r>
    </w:p>
    <w:p>
      <w:pPr>
        <w:ind w:left="140"/>
        <w:spacing w:after="0" w:line="231" w:lineRule="auto"/>
        <w:tabs>
          <w:tab w:leader="none" w:pos="1360" w:val="left"/>
          <w:tab w:leader="none" w:pos="2740" w:val="left"/>
          <w:tab w:leader="none" w:pos="35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Lands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registry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as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number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/>
        <w:spacing w:after="0"/>
        <w:tabs>
          <w:tab w:leader="none" w:pos="39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…………….…………..…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and</w:t>
      </w:r>
    </w:p>
    <w:p>
      <w:pPr>
        <w:ind w:left="140"/>
        <w:spacing w:after="0"/>
        <w:tabs>
          <w:tab w:leader="none" w:pos="3120" w:val="left"/>
          <w:tab w:leader="none" w:pos="3660" w:val="left"/>
          <w:tab w:leader="none" w:pos="40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…………………….…..……</w:t>
        <w:tab/>
        <w:t>and</w:t>
        <w:tab/>
        <w:t>at</w:t>
        <w:tab/>
        <w:t>the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registry of Documents at Nairobi as Number</w:t>
      </w:r>
    </w:p>
    <w:p>
      <w:pPr>
        <w:ind w:left="140"/>
        <w:spacing w:after="0"/>
        <w:tabs>
          <w:tab w:leader="none" w:pos="39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………………………..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and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………………………… respectively in the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presence of:-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 w:right="12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Name and signature of person certifying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jc w:val="center"/>
        <w:ind w:right="2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Coloured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-1010285</wp:posOffset>
                </wp:positionV>
                <wp:extent cx="0" cy="841438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414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05pt,-79.5499pt" to="261.05pt,583pt" o:allowincell="f" strokecolor="#000000" strokeweight="0.479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129540</wp:posOffset>
            </wp:positionH>
            <wp:positionV relativeFrom="paragraph">
              <wp:posOffset>-859155</wp:posOffset>
            </wp:positionV>
            <wp:extent cx="1482725" cy="12268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2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2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Name……………………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Signature of Attorney(s)..............................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4340" w:space="160"/>
            <w:col w:w="5220"/>
          </w:cols>
          <w:pgMar w:left="1440" w:top="1440" w:right="1080" w:bottom="864" w:gutter="0" w:footer="0" w:header="0"/>
        </w:sectPr>
      </w:pP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Verification of execution pursuant to Section 45 of the Land Registration Act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140"/>
        <w:spacing w:after="0"/>
        <w:tabs>
          <w:tab w:leader="none" w:pos="900" w:val="left"/>
          <w:tab w:leader="none" w:pos="2660" w:val="left"/>
          <w:tab w:leader="none" w:pos="3720" w:val="left"/>
          <w:tab w:leader="none" w:pos="9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CERTIFY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and</w:t>
      </w:r>
    </w:p>
    <w:p>
      <w:pPr>
        <w:ind w:left="140"/>
        <w:spacing w:after="0"/>
        <w:tabs>
          <w:tab w:leader="none" w:pos="3380" w:val="left"/>
          <w:tab w:leader="none" w:pos="4500" w:val="left"/>
          <w:tab w:leader="none" w:pos="6260" w:val="left"/>
          <w:tab w:leader="none" w:pos="7460" w:val="left"/>
          <w:tab w:leader="none" w:pos="7800" w:val="left"/>
          <w:tab w:leader="none" w:pos="8240" w:val="left"/>
          <w:tab w:leader="none" w:pos="9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being  the</w:t>
        <w:tab/>
        <w:t>duly  constituted</w:t>
        <w:tab/>
        <w:t>attorney(s)</w:t>
        <w:tab/>
        <w:t>of</w:t>
        <w:tab/>
        <w:t>the</w:t>
        <w:tab/>
        <w:t>Chargee</w:t>
        <w:tab/>
        <w:t>(as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Transferor) appeared before me on ……….…………… and being known to me/being identified by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………………………. of……………………….......... acknowledged the above signature or mark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 w:right="1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to be his/hers/theirs and that he/she/they had freely and voluntarily executed this instrument and understood its contents.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4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…………………………………………………..</w:t>
      </w: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Name and signature of person certifying</w:t>
      </w: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1"/>
        </w:trPr>
        <w:tc>
          <w:tcPr>
            <w:tcW w:w="4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SIGNED  AND  SEALED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by  the  duly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1"/>
        </w:trPr>
        <w:tc>
          <w:tcPr>
            <w:tcW w:w="4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authorised  attorneys  of  the  Transferee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(being the Chargee) under and by virtue of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Powers  of  Attorney  registered  at  the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Coloured</w:t>
            </w: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4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........................ Lands registry as number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4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…………………..………………….   and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Photograph</w:t>
            </w: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4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…………………..…… and at the registry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4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4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  Documents  at  Nairobi  as  Number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……………. and …………………………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respectively in the presence of:-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2"/>
        </w:trPr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…………………………………………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  <w:gridSpan w:val="2"/>
          </w:tcPr>
          <w:p>
            <w:pPr>
              <w:ind w:left="2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Name ….……………………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Name and signature of person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Signature of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Attorney(s)…….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certifying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-2503170</wp:posOffset>
            </wp:positionV>
            <wp:extent cx="1466215" cy="111696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Verification of execution pursuant to Section 45 of the Land Registration Act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175260</wp:posOffset>
                </wp:positionV>
                <wp:extent cx="6163945" cy="1206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9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0.95pt;margin-top:13.8pt;width:485.3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720"/>
          </w:cols>
          <w:pgMar w:left="1440" w:top="1440" w:right="1080" w:bottom="864" w:gutter="0" w:footer="0" w:header="0"/>
          <w:type w:val="continuous"/>
        </w:sectPr>
      </w:pPr>
    </w:p>
    <w:bookmarkStart w:id="2" w:name="page3"/>
    <w:bookmarkEnd w:id="2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I</w:t>
            </w:r>
          </w:p>
        </w:tc>
        <w:tc>
          <w:tcPr>
            <w:tcW w:w="1900" w:type="dxa"/>
            <w:vAlign w:val="bottom"/>
            <w:tcBorders>
              <w:top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CERTIFY</w:t>
            </w:r>
          </w:p>
        </w:tc>
        <w:tc>
          <w:tcPr>
            <w:tcW w:w="900" w:type="dxa"/>
            <w:vAlign w:val="bottom"/>
            <w:tcBorders>
              <w:top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that</w:t>
            </w:r>
          </w:p>
        </w:tc>
        <w:tc>
          <w:tcPr>
            <w:tcW w:w="5560" w:type="dxa"/>
            <w:vAlign w:val="bottom"/>
            <w:tcBorders>
              <w:top w:val="single" w:sz="8" w:color="auto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…………………………………………………….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and</w:t>
            </w:r>
          </w:p>
        </w:tc>
      </w:tr>
      <w:tr>
        <w:trPr>
          <w:trHeight w:val="276"/>
        </w:trPr>
        <w:tc>
          <w:tcPr>
            <w:tcW w:w="9740" w:type="dxa"/>
            <w:vAlign w:val="bottom"/>
            <w:tcBorders>
              <w:left w:val="single" w:sz="8" w:color="auto"/>
              <w:right w:val="single" w:sz="8" w:color="auto"/>
            </w:tcBorders>
            <w:gridSpan w:val="5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…………………………………. being the duly constituted attorney(s) of the Transferee (being the</w:t>
            </w:r>
          </w:p>
        </w:tc>
      </w:tr>
      <w:tr>
        <w:trPr>
          <w:trHeight w:val="276"/>
        </w:trPr>
        <w:tc>
          <w:tcPr>
            <w:tcW w:w="9740" w:type="dxa"/>
            <w:vAlign w:val="bottom"/>
            <w:tcBorders>
              <w:left w:val="single" w:sz="8" w:color="auto"/>
              <w:right w:val="single" w:sz="8" w:color="auto"/>
            </w:tcBorders>
            <w:gridSpan w:val="5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Chargee) appeared before me on ……………………………… and being known to me/being</w:t>
            </w:r>
          </w:p>
        </w:tc>
      </w:tr>
      <w:tr>
        <w:trPr>
          <w:trHeight w:val="276"/>
        </w:trPr>
        <w:tc>
          <w:tcPr>
            <w:tcW w:w="248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identified by</w:t>
            </w:r>
          </w:p>
        </w:tc>
        <w:tc>
          <w:tcPr>
            <w:tcW w:w="72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………………………………….….. of ……………………………..........</w:t>
            </w:r>
          </w:p>
        </w:tc>
      </w:tr>
      <w:tr>
        <w:trPr>
          <w:trHeight w:val="276"/>
        </w:trPr>
        <w:tc>
          <w:tcPr>
            <w:tcW w:w="9740" w:type="dxa"/>
            <w:vAlign w:val="bottom"/>
            <w:tcBorders>
              <w:left w:val="single" w:sz="8" w:color="auto"/>
              <w:right w:val="single" w:sz="8" w:color="auto"/>
            </w:tcBorders>
            <w:gridSpan w:val="5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acknowledged the above signature or mark to be his/hers/theirs and that he/she/they had freely and</w:t>
            </w:r>
          </w:p>
        </w:tc>
      </w:tr>
      <w:tr>
        <w:trPr>
          <w:trHeight w:val="276"/>
        </w:trPr>
        <w:tc>
          <w:tcPr>
            <w:tcW w:w="894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voluntarily executed this instrument and understood its contents.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52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…………………………………………………..</w:t>
            </w:r>
          </w:p>
        </w:tc>
      </w:tr>
      <w:tr>
        <w:trPr>
          <w:trHeight w:val="28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Name and signature of person certifying</w:t>
            </w:r>
          </w:p>
        </w:tc>
      </w:tr>
      <w:tr>
        <w:trPr>
          <w:trHeight w:val="537"/>
        </w:trPr>
        <w:tc>
          <w:tcPr>
            <w:tcW w:w="89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REGISTERED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and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SEALED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this ………… day of ………  ……… 20…...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24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LAND REGISTRAR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1"/>
        </w:trPr>
        <w:tc>
          <w:tcPr>
            <w:tcW w:w="8940" w:type="dxa"/>
            <w:vAlign w:val="bottom"/>
            <w:gridSpan w:val="4"/>
          </w:tcPr>
          <w:p>
            <w:pPr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Seal…………………………………………………..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7"/>
        </w:trPr>
        <w:tc>
          <w:tcPr>
            <w:tcW w:w="894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Name………………………….…. Registrar’s Stamp/No……………….…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3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72"/>
              </w:rPr>
              <w:t>Signature:.................................................................</w:t>
            </w:r>
          </w:p>
        </w:tc>
        <w:tc>
          <w:tcPr>
            <w:tcW w:w="5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DRAWN BY: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Notes: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*Delete whichever is not applicable.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4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**The person attesting the signature must authenticate the coloured passport size photograph, National ID Number and Tax PIN Number.”</w:t>
      </w:r>
    </w:p>
    <w:sectPr>
      <w:pgSz w:w="12240" w:h="15840" w:orient="portrait"/>
      <w:cols w:equalWidth="0" w:num="1">
        <w:col w:w="9720"/>
      </w:cols>
      <w:pgMar w:left="1440" w:top="1420" w:right="10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(%2)"/>
      <w:numFmt w:val="lowerLetter"/>
      <w:start w:val="1"/>
    </w:lvl>
  </w:abstractNum>
  <w:abstractNum w:abstractNumId="1">
    <w:nsid w:val="5F90"/>
    <w:multiLevelType w:val="hybridMultilevel"/>
    <w:lvl w:ilvl="0">
      <w:lvlJc w:val="left"/>
      <w:lvlText w:val="%1."/>
      <w:numFmt w:val="decimal"/>
      <w:start w:val="3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2019-03-27T01:21:01Z</dcterms:created>
  <dcterms:modified xsi:type="dcterms:W3CDTF">2019-03-27T01:21:01Z</dcterms:modified>
</cp:coreProperties>
</file>