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Form LRA 8</w:t>
            </w:r>
          </w:p>
        </w:tc>
        <w:tc>
          <w:tcPr>
            <w:tcW w:w="3140" w:type="dxa"/>
            <w:vAlign w:val="bottom"/>
          </w:tcPr>
          <w:p>
            <w:pPr>
              <w:ind w:left="2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7"/>
              </w:rPr>
              <w:t>(r. 20)</w:t>
            </w:r>
          </w:p>
        </w:tc>
      </w:tr>
    </w:tbl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NOTICE OF REVOCATION OF A POWER OF ATTORNEY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TITLE NUMBER:……………………………………………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Date of Instrument of Notice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Applicant - Person Giving Notice*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Registered Proprietor/Donor *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The Donee:*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280" w:hanging="280"/>
        <w:spacing w:after="0" w:line="234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The Applicant noted above HEREBY GIVE NOTICE that the Power of Attorney filed in the register of powers of attorney as No…………………….. has been revoked:-</w:t>
      </w:r>
    </w:p>
    <w:p>
      <w:pPr>
        <w:spacing w:after="0" w:line="25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80" w:hanging="308"/>
        <w:spacing w:after="0"/>
        <w:tabs>
          <w:tab w:leader="none" w:pos="5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by the Donor; or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580" w:hanging="308"/>
        <w:spacing w:after="0"/>
        <w:tabs>
          <w:tab w:leader="none" w:pos="5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by the death / bankruptcy/ disability of the Donor*; or</w:t>
      </w:r>
    </w:p>
    <w:p>
      <w:pPr>
        <w:ind w:left="580" w:hanging="308"/>
        <w:spacing w:after="0"/>
        <w:tabs>
          <w:tab w:leader="none" w:pos="5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by the death / disability of the Donee.*</w:t>
      </w:r>
    </w:p>
    <w:p>
      <w:pPr>
        <w:spacing w:after="0" w:line="25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220" w:hanging="220"/>
        <w:spacing w:after="0"/>
        <w:tabs>
          <w:tab w:leader="none" w:pos="2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And the Applicant attaches the following documents in support thereof:</w:t>
      </w:r>
    </w:p>
    <w:p>
      <w:pPr>
        <w:ind w:left="580" w:hanging="308"/>
        <w:spacing w:after="0"/>
        <w:tabs>
          <w:tab w:leader="none" w:pos="5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………………………………………………….……………………………</w:t>
      </w:r>
    </w:p>
    <w:p>
      <w:pPr>
        <w:ind w:left="580" w:hanging="308"/>
        <w:spacing w:after="0"/>
        <w:tabs>
          <w:tab w:leader="none" w:pos="5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…………………………………………….....……………………………...</w:t>
      </w:r>
    </w:p>
    <w:p>
      <w:pPr>
        <w:ind w:left="580" w:hanging="308"/>
        <w:spacing w:after="0"/>
        <w:tabs>
          <w:tab w:leader="none" w:pos="5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……………………………………………………………………………….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EXECUTION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80" w:val="left"/>
          <w:tab w:leader="none" w:pos="1540" w:val="left"/>
          <w:tab w:leader="none" w:pos="2840" w:val="left"/>
          <w:tab w:leader="none" w:pos="3300" w:val="left"/>
          <w:tab w:leader="none" w:pos="4400" w:val="left"/>
          <w:tab w:leader="none" w:pos="4720" w:val="left"/>
          <w:tab w:leader="none" w:pos="5440" w:val="left"/>
          <w:tab w:leader="none" w:pos="5780" w:val="left"/>
          <w:tab w:leader="none" w:pos="6720" w:val="left"/>
          <w:tab w:leader="none" w:pos="7160" w:val="left"/>
          <w:tab w:leader="none" w:pos="7720" w:val="left"/>
          <w:tab w:leader="none" w:pos="8260" w:val="left"/>
          <w:tab w:leader="none" w:pos="9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IN</w:t>
        <w:tab/>
        <w:t>WITNESS</w:t>
        <w:tab/>
        <w:t>WHEREOF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this</w:t>
        <w:tab/>
        <w:t>revocation</w:t>
        <w:tab/>
        <w:t>of</w:t>
        <w:tab/>
        <w:t>Power</w:t>
        <w:tab/>
        <w:t>of</w:t>
        <w:tab/>
        <w:t>Attorney</w:t>
        <w:tab/>
        <w:t>has</w:t>
        <w:tab/>
        <w:t>been</w:t>
        <w:tab/>
        <w:t>duly</w:t>
        <w:tab/>
        <w:t>executed</w:t>
        <w:tab/>
        <w:t>this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.............................…. day of…………………….. 20…………….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SIGNED by the Applicant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 the presence of:-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ADVOCATE</w:t>
      </w:r>
    </w:p>
    <w:p>
      <w:pPr>
        <w:sectPr>
          <w:pgSz w:w="12240" w:h="15840" w:orient="portrait"/>
          <w:cols w:equalWidth="0" w:num="1">
            <w:col w:w="9540"/>
          </w:cols>
          <w:pgMar w:left="1440" w:top="1437" w:right="1260" w:bottom="9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ID/Passport No……………..</w:t>
      </w:r>
    </w:p>
    <w:p>
      <w:pPr>
        <w:sectPr>
          <w:pgSz w:w="12240" w:h="15840" w:orient="portrait"/>
          <w:cols w:equalWidth="0" w:num="1">
            <w:col w:w="9540"/>
          </w:cols>
          <w:pgMar w:left="1440" w:top="1437" w:right="1260" w:bottom="940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PIN No………………………..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Signature ………………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Certificate of Verification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20" w:val="left"/>
          <w:tab w:leader="none" w:pos="1300" w:val="left"/>
          <w:tab w:leader="none" w:pos="1800" w:val="left"/>
          <w:tab w:leader="none" w:pos="2240" w:val="left"/>
          <w:tab w:leader="none" w:pos="3600" w:val="left"/>
          <w:tab w:leader="none" w:pos="6740" w:val="left"/>
          <w:tab w:leader="none" w:pos="7700" w:val="left"/>
          <w:tab w:leader="none" w:pos="8420" w:val="left"/>
          <w:tab w:leader="none" w:pos="8860" w:val="left"/>
          <w:tab w:leader="none" w:pos="9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</w:t>
        <w:tab/>
        <w:t>CERTIFY</w:t>
        <w:tab/>
        <w:t>that</w:t>
        <w:tab/>
        <w:t>the</w:t>
        <w:tab/>
        <w:t>above-named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…………………………………..</w:t>
        <w:tab/>
        <w:t>appeared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before</w:t>
        <w:tab/>
        <w:t>me</w:t>
        <w:tab/>
        <w:t>on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the</w:t>
      </w:r>
    </w:p>
    <w:p>
      <w:pPr>
        <w:spacing w:after="0"/>
        <w:tabs>
          <w:tab w:leader="none" w:pos="1480" w:val="left"/>
          <w:tab w:leader="none" w:pos="1960" w:val="left"/>
          <w:tab w:leader="none" w:pos="2320" w:val="left"/>
          <w:tab w:leader="none" w:pos="5900" w:val="left"/>
          <w:tab w:leader="none" w:pos="6560" w:val="left"/>
          <w:tab w:leader="none" w:pos="7340" w:val="left"/>
          <w:tab w:leader="none" w:pos="768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</w:t>
        <w:tab/>
        <w:t>day</w:t>
        <w:tab/>
        <w:t>of</w:t>
        <w:tab/>
        <w:t>……..………………….20……….and</w:t>
        <w:tab/>
        <w:t>being</w:t>
        <w:tab/>
        <w:t>known</w:t>
        <w:tab/>
        <w:t>to</w:t>
        <w:tab/>
        <w:t>me/being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identified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by*…………………………………..…… of ………………………… acknowledge the above signatures or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marks to be his/hers/theirs and that he/she/they had freely and voluntarily executed this instrument and understood its contents.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……………………………………………………………</w:t>
      </w:r>
    </w:p>
    <w:p>
      <w:pPr>
        <w:ind w:left="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Signature and Designation of Person Certifying**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REGISTERED  in  the  Register  of  Powers  of  Attorney  as  No.  .................  this  ……………..  day  of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…………………............……………20…….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LAND REGISTRAR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Seal……………………………………………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Name:………………………………………. Registrar’s Stamp / No. …………….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Signature: …………………………………………..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Drawn By: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Notes:</w:t>
      </w:r>
    </w:p>
    <w:p>
      <w:pPr>
        <w:ind w:left="380" w:hanging="380"/>
        <w:spacing w:after="0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indicate: Name; I.D/Passport No./PIN. If corporate body provide registration details.</w:t>
      </w:r>
    </w:p>
    <w:sectPr>
      <w:pgSz w:w="12240" w:h="15840" w:orient="portrait"/>
      <w:cols w:equalWidth="0" w:num="1">
        <w:col w:w="9540"/>
      </w:cols>
      <w:pgMar w:left="1440" w:top="1432" w:right="12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abstractNum w:abstractNumId="1">
    <w:nsid w:val="5F90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2019-03-26T14:15:00Z</dcterms:created>
  <dcterms:modified xsi:type="dcterms:W3CDTF">2019-03-26T14:15:00Z</dcterms:modified>
</cp:coreProperties>
</file>