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Form LRA 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(r. 23(2))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8000" w:space="720"/>
            <w:col w:w="920"/>
          </w:cols>
          <w:pgMar w:left="1440" w:top="1435" w:right="1160" w:bottom="1440" w:gutter="0" w:footer="0" w:header="0"/>
        </w:sectPr>
      </w:pP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right="26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Date received Presentation Book Official fees paid Receipt No. …..…20….... No:...............….... Shs. ……………. …………………</w:t>
      </w:r>
    </w:p>
    <w:p>
      <w:pPr>
        <w:sectPr>
          <w:pgSz w:w="12240" w:h="15840" w:orient="portrait"/>
          <w:cols w:equalWidth="0" w:num="1">
            <w:col w:w="9640"/>
          </w:cols>
          <w:pgMar w:left="1440" w:top="1435" w:right="1160" w:bottom="1440" w:gutter="0" w:footer="0" w:header="0"/>
          <w:type w:val="continuous"/>
        </w:sectPr>
      </w:pP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APPLICATION TO BE NOTED IN THE REGISTER AS A SPOUSE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TITLE NO: ………………………………….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56642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2.25pt" to="451.4pt,2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339090</wp:posOffset>
                </wp:positionV>
                <wp:extent cx="56642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26.7pt" to="451.4pt,26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650240</wp:posOffset>
                </wp:positionV>
                <wp:extent cx="56642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51.2pt" to="451.4pt,5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961390</wp:posOffset>
                </wp:positionV>
                <wp:extent cx="56642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75.7pt" to="451.4pt,75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2035810</wp:posOffset>
                </wp:positionV>
                <wp:extent cx="56642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60.3pt" to="451.4pt,160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2346325</wp:posOffset>
                </wp:positionV>
                <wp:extent cx="56642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84.75pt" to="451.4pt,184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25400</wp:posOffset>
                </wp:positionV>
                <wp:extent cx="0" cy="27876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8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2pt" to="5.65pt,221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25400</wp:posOffset>
                </wp:positionV>
                <wp:extent cx="0" cy="27876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8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75pt,2pt" to="159.75pt,221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25400</wp:posOffset>
                </wp:positionV>
                <wp:extent cx="0" cy="278765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8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15pt,2pt" to="451.15pt,221.5pt" o:allowincell="f" strokecolor="#000000" strokeweight="0.48pt"/>
            </w:pict>
          </mc:Fallback>
        </mc:AlternateConten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Date of Application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Registered Proprietor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Name of Applicant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280"/>
        <w:spacing w:after="0"/>
        <w:tabs>
          <w:tab w:leader="none" w:pos="1280" w:val="left"/>
          <w:tab w:leader="none" w:pos="1840" w:val="left"/>
          <w:tab w:leader="none" w:pos="2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Address</w:t>
        <w:tab/>
        <w:t>for</w:t>
        <w:tab/>
        <w:t>Service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of</w:t>
      </w:r>
    </w:p>
    <w:p>
      <w:pPr>
        <w:ind w:left="280"/>
        <w:spacing w:after="0" w:line="227" w:lineRule="auto"/>
        <w:tabs>
          <w:tab w:leader="none" w:pos="1380" w:val="left"/>
          <w:tab w:leader="none" w:pos="210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Applicant</w:t>
        <w:tab/>
        <w:t>(Note</w:t>
        <w:tab/>
        <w:t>that</w:t>
        <w:tab/>
        <w:t>the</w:t>
      </w:r>
    </w:p>
    <w:p>
      <w:pPr>
        <w:ind w:left="280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address(es) will be entered in</w:t>
      </w:r>
    </w:p>
    <w:p>
      <w:pPr>
        <w:ind w:left="280"/>
        <w:spacing w:after="0" w:line="238" w:lineRule="auto"/>
        <w:tabs>
          <w:tab w:leader="none" w:pos="700" w:val="left"/>
          <w:tab w:leader="none" w:pos="1580" w:val="left"/>
          <w:tab w:leader="none" w:pos="2100" w:val="left"/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</w:t>
        <w:tab/>
        <w:t>register</w:t>
        <w:tab/>
        <w:t>and</w:t>
        <w:tab/>
        <w:t>used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for</w:t>
      </w:r>
    </w:p>
    <w:p>
      <w:pPr>
        <w:ind w:left="280"/>
        <w:spacing w:after="0" w:line="227" w:lineRule="auto"/>
        <w:tabs>
          <w:tab w:leader="none" w:pos="202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correspondence</w:t>
        <w:tab/>
        <w:t>and</w:t>
        <w:tab/>
        <w:t>the</w:t>
      </w:r>
    </w:p>
    <w:p>
      <w:pPr>
        <w:ind w:left="280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service of notice):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Email of Applicant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20"/>
        <w:spacing w:after="0"/>
        <w:tabs>
          <w:tab w:leader="none" w:pos="1640" w:val="left"/>
          <w:tab w:leader="none" w:pos="2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Telephone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Number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of</w:t>
      </w:r>
    </w:p>
    <w:p>
      <w:pPr>
        <w:ind w:left="2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Applicant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156845</wp:posOffset>
                </wp:positionV>
                <wp:extent cx="56642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2.35pt" to="451.4pt,12.35pt" o:allowincell="f" strokecolor="#000000" strokeweight="0.48pt"/>
            </w:pict>
          </mc:Fallback>
        </mc:AlternateConten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The Applicant as a spouse of the registered proprietor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to be noted in the register as a spouse.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In support of this Application the Applicant has attached a statutory declaration and supporting documents.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Dated this …………………………… day of …………………………………….20…….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both"/>
        <w:ind w:right="208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Note: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If you dishonestly enter information or make a statement that you know is, or might be,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untrue or misleading, and intend by doing so to make a gain for yourself or another person, or to cause loss or the risk of loss to another person, you may commit the offence of fraud.</w:t>
      </w:r>
    </w:p>
    <w:p>
      <w:pPr>
        <w:sectPr>
          <w:pgSz w:w="12240" w:h="15840" w:orient="portrait"/>
          <w:cols w:equalWidth="0" w:num="1">
            <w:col w:w="9640"/>
          </w:cols>
          <w:pgMar w:left="1440" w:top="1435" w:right="116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276225</wp:posOffset>
                </wp:positionV>
                <wp:extent cx="55365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1.75pt" to="436.9pt,21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273050</wp:posOffset>
                </wp:positionV>
                <wp:extent cx="0" cy="27317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3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95pt,21.5pt" to="223.95pt,236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3001645</wp:posOffset>
                </wp:positionV>
                <wp:extent cx="55365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36.35pt" to="436.9pt,236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3312795</wp:posOffset>
                </wp:positionV>
                <wp:extent cx="553656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60.85pt" to="436.9pt,260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273050</wp:posOffset>
                </wp:positionV>
                <wp:extent cx="0" cy="484886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48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21.5pt" to="1.2pt,403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273050</wp:posOffset>
                </wp:positionV>
                <wp:extent cx="0" cy="484251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4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65pt,21.5pt" to="436.65pt,402.8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by the Applicant 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-102235</wp:posOffset>
                </wp:positionV>
                <wp:extent cx="144018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35pt,-8.0499pt" to="342.75pt,-8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-105410</wp:posOffset>
                </wp:positionV>
                <wp:extent cx="0" cy="148653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-8.2999pt" to="229.6pt,108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-105410</wp:posOffset>
                </wp:positionV>
                <wp:extent cx="0" cy="148653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55pt,-8.2999pt" to="342.55pt,108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1377950</wp:posOffset>
                </wp:positionV>
                <wp:extent cx="144018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35pt,108.5pt" to="342.75pt,108.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Coloured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ID/No……………………………………………..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PIN No…………………………..........................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Signature……………………………………….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Certificate of Verification under Section 45 of the Land Registration Act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I  CERTIFY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that  the  above-named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 …………………………………..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appeared  before  me  on  the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2380" w:val="left"/>
          <w:tab w:leader="none" w:pos="2820" w:val="left"/>
          <w:tab w:leader="none" w:pos="3100" w:val="left"/>
          <w:tab w:leader="none" w:pos="6320" w:val="left"/>
          <w:tab w:leader="none" w:pos="6900" w:val="left"/>
          <w:tab w:leader="none" w:pos="7580" w:val="left"/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………………….………..</w:t>
        <w:tab/>
        <w:t>day</w:t>
        <w:tab/>
        <w:t>of</w:t>
        <w:tab/>
        <w:t>……..………………….20……….and</w:t>
        <w:tab/>
        <w:t>being</w:t>
        <w:tab/>
        <w:t>known</w:t>
        <w:tab/>
        <w:t>to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me/being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1160" w:val="left"/>
          <w:tab w:leader="none" w:pos="6140" w:val="left"/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identified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by*…………………………………..……………………..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40" w:right="1080"/>
        <w:spacing w:after="0" w:line="3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acknowledge the above signatures or marks to be his/hers and that he/she had freely and voluntarily executed this instrument and understood its contents.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</w:t>
      </w:r>
    </w:p>
    <w:p>
      <w:pPr>
        <w:jc w:val="center"/>
        <w:ind w:right="-6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Signature and Designation of</w:t>
      </w: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5536565" cy="127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95pt;margin-top:3.75pt;width:435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LAND REGISTRAR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Name: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Signature: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(P.T.O)</w:t>
      </w:r>
    </w:p>
    <w:p>
      <w:pPr>
        <w:sectPr>
          <w:pgSz w:w="12240" w:h="15840" w:orient="portrait"/>
          <w:cols w:equalWidth="0" w:num="1">
            <w:col w:w="9700"/>
          </w:cols>
          <w:pgMar w:left="1440" w:top="1440" w:right="1100" w:bottom="1440" w:gutter="0" w:footer="0" w:header="0"/>
        </w:sectPr>
      </w:pPr>
    </w:p>
    <w:bookmarkStart w:id="2" w:name="page3"/>
    <w:bookmarkEnd w:id="2"/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STATUTORY DECLARATION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STATUTORY AND GENERAL APPLICATIONS ACT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I,…………………………………………….. (in support of this Application) do hereby sincerely declare as follows:-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THAT I am the spouse of the ………………………………the registered proprietor by virtue of the following:</w:t>
      </w:r>
    </w:p>
    <w:p>
      <w:pPr>
        <w:spacing w:after="0" w:line="113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……………………………………………………………………………………………………………………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……………………………………………………………………………………………………………………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……………………………………………………………………………………………………………………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……………………………………………………………………………………………………………………</w:t>
      </w:r>
    </w:p>
    <w:p>
      <w:pPr>
        <w:spacing w:after="0" w:line="113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……………………………………………………………………………………………………………………</w:t>
      </w:r>
    </w:p>
    <w:p>
      <w:pPr>
        <w:spacing w:after="0" w:line="116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……….......................................................................................................................... .................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 attach the following supporting documents: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 duly certified copy of a marriage certificate dated [] under the  .................................................;</w:t>
      </w:r>
    </w:p>
    <w:p>
      <w:pPr>
        <w:spacing w:after="0" w:line="1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………………………………..;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 copy of the search report in respect of the property.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right="16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 make this declaration conscientiously believing the same to be true and according to the Oaths and Statutory Declaration Act.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DECLARED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before me at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on the ………………….day of………………………………………20…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2381885</wp:posOffset>
            </wp:positionH>
            <wp:positionV relativeFrom="paragraph">
              <wp:posOffset>76200</wp:posOffset>
            </wp:positionV>
            <wp:extent cx="463550" cy="10928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5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……………….…………….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……………………………………………..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Signature of Commissioner for Oaths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or Magistrate or Notary Public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Drawn by</w:t>
      </w:r>
    </w:p>
    <w:sectPr>
      <w:pgSz w:w="12240" w:h="15840" w:orient="portrait"/>
      <w:cols w:equalWidth="0" w:num="1">
        <w:col w:w="9600"/>
      </w:cols>
      <w:pgMar w:left="1440" w:top="1440" w:right="1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2019-03-26T14:16:44Z</dcterms:created>
  <dcterms:modified xsi:type="dcterms:W3CDTF">2019-03-26T14:16:44Z</dcterms:modified>
</cp:coreProperties>
</file>